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42F" w:rsidRPr="00B74D5A" w:rsidRDefault="000D142F" w:rsidP="000879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87960" w:rsidRPr="00B74D5A" w:rsidRDefault="00F91A89" w:rsidP="000879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o-RO" w:eastAsia="ro-RO"/>
        </w:rPr>
        <w:drawing>
          <wp:inline distT="0" distB="0" distL="0" distR="0">
            <wp:extent cx="6581775" cy="946150"/>
            <wp:effectExtent l="19050" t="0" r="9525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A89" w:rsidRDefault="00F91A89" w:rsidP="0082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91A89" w:rsidRDefault="00F91A89" w:rsidP="0082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color w:val="000000"/>
          <w:sz w:val="28"/>
          <w:szCs w:val="28"/>
        </w:rPr>
        <w:t>PRIMUL AJUTOR LA LOCUL ACC</w:t>
      </w:r>
      <w:r w:rsidR="00CF485E" w:rsidRPr="00B74D5A"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B74D5A">
        <w:rPr>
          <w:rFonts w:ascii="Times New Roman" w:hAnsi="Times New Roman"/>
          <w:b/>
          <w:color w:val="000000"/>
          <w:sz w:val="28"/>
          <w:szCs w:val="28"/>
        </w:rPr>
        <w:t>DENTULUI</w:t>
      </w:r>
    </w:p>
    <w:p w:rsidR="00087960" w:rsidRDefault="00087960" w:rsidP="0082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91A89" w:rsidRPr="00B74D5A" w:rsidRDefault="00F91A89" w:rsidP="0082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1.1 Salvatorul -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oricare cetatean ?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functie de pregatirea lor, salvatorii pot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fi incadrati in trei categorii: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medicii de orice specialitate: ei vor interveni cu prioritate la locul unui accident;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cadrele medii sanitare si studentii medicinisti din ultimii ani de facultate;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toti cetatenii care au fost instruiti pentru a acrda primul ajutor, lucratori din compartimentele de protectia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muncii, din Crucea Rosie, din detasamentele de interventie in caz de dezastre, alti lucratori etc.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Cu exceptia cazurilor de mare urgenta si/sau petrecute in locuri izolate, primul ajutor in caz de accident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sau de imbolnavire acuta ar trebui sa fie acordat de catre salvatorii din prima si a doua categorie.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lucrarea de fata, termenul de "salvator" este atribuit salvatorilor din ultima categorie, cu adresa speciala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pentru interventiile urgente la locul accdentullui, respectiv, la locul de munca.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plus, salvatorul trebuie sa cunoasca riscurile specifice locurilor de munca din atelier, sectie, unitate,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avand deci si un rol preventiv. El este in legatura cu personalul de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conducere si cu personalul impl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icat in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protectia muncii si a sanatatii.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Cat mai multi salariati, cat mai multe persoane, cat mai multi cetateni trebuie sa fie instruiti si formati in calitate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 salvatori! Formarea salvatorilor trebu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ie sa fie predominanta practica, expl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icatiile fiind date in timpul predarii si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invatarii manevrelor. Este necesar ca aceasta pregatire sa fie completata cu antrenamente periodice, pentru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 salvatorii sa poata efectua metodele manuale de reanimare si operatiile de salvare, oricand si oriunde.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Atunci cand exista aparate de reanimare, acestea trebuie manipulate numai de catre persoanele care sunt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obisnuite cu utilizarea lor.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toate cazurile, obligatia suprema care revine salvatorului este aceea de a preveni agravarea starii victimei,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deoarece acordarea unor ingrijiri necorespunzatoare poate complica sau chiar compromite interventiile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ulterioare de specialitate, ale medicului.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Cel care acorda primul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ajutor, salvatorul, nu inlocuieste medicul dar, prin masurile pe care le aplica, el trebuie sa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reuseasca sa evite:</w:t>
      </w:r>
    </w:p>
    <w:p w:rsidR="00826BFA" w:rsidRPr="00B74D5A" w:rsidRDefault="00826BFA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843AA1" w:rsidRPr="00B74D5A">
        <w:rPr>
          <w:rFonts w:ascii="Times New Roman" w:hAnsi="Times New Roman"/>
          <w:color w:val="000000"/>
          <w:sz w:val="28"/>
          <w:szCs w:val="28"/>
          <w:lang w:val="ro-RO"/>
        </w:rPr>
        <w:t>î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nrautatirea starii accdentatului;</w:t>
      </w:r>
    </w:p>
    <w:p w:rsidR="00281578" w:rsidRPr="00B74D5A" w:rsidRDefault="00826BFA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aparitia altor complicatii;</w:t>
      </w:r>
    </w:p>
    <w:p w:rsidR="00281578" w:rsidRPr="00B74D5A" w:rsidRDefault="00826BFA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producerea mortii victimei.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Salvatorul de la locul de munca este important si de neinlocuit, deoarece: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el se gaseste la locul si in momentul producerii accdentului;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el este colegul de munca al victimei.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Competenta salvatoruiui este limitata, dar absolut necesara si de cele mai multe ori suficienta. Actiunea sa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se termina atunci cand victima este preluata de salvatorii profesionisti, medici, in unitati medicale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specializate.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Atentie / Cand nu sunteti pregatit pentru acordarea masurilor de prim-ajutor si va gasiti in preajma unui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accdentat, nu incercati sa interveniti cu orice pret: aceasta constituie o grava eroare!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La ordinul salvatorului sosit, anuntati acc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i</w:t>
      </w:r>
      <w:r w:rsidRPr="00B74D5A">
        <w:rPr>
          <w:rFonts w:ascii="Times New Roman" w:hAnsi="Times New Roman"/>
          <w:color w:val="000000"/>
          <w:sz w:val="28"/>
          <w:szCs w:val="28"/>
        </w:rPr>
        <w:t>dentul si cereti ajutor de specialitate!</w:t>
      </w:r>
    </w:p>
    <w:p w:rsidR="00281578" w:rsidRPr="00B74D5A" w:rsidRDefault="00843AA1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Chemati pe c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el mai apropiat salvator!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Anuntati cat mai repede posibil orice acc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i</w:t>
      </w:r>
      <w:r w:rsidRPr="00B74D5A">
        <w:rPr>
          <w:rFonts w:ascii="Times New Roman" w:hAnsi="Times New Roman"/>
          <w:color w:val="000000"/>
          <w:sz w:val="28"/>
          <w:szCs w:val="28"/>
        </w:rPr>
        <w:t>dent, oricat de benign,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usor, ar parea, la 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c</w:t>
      </w:r>
      <w:r w:rsidRPr="00B74D5A">
        <w:rPr>
          <w:rFonts w:ascii="Times New Roman" w:hAnsi="Times New Roman"/>
          <w:color w:val="000000"/>
          <w:sz w:val="28"/>
          <w:szCs w:val="28"/>
        </w:rPr>
        <w:t>el mai apropiat post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de prim ajutor si chemati salvatorul, salvatorii!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Organizati protectia victimei si preveniti extinderea starii de accident!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• Nu atingeti 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victim-</w:t>
      </w:r>
      <w:r w:rsidRPr="00B74D5A">
        <w:rPr>
          <w:rFonts w:ascii="Times New Roman" w:hAnsi="Times New Roman"/>
          <w:color w:val="000000"/>
          <w:sz w:val="28"/>
          <w:szCs w:val="28"/>
        </w:rPr>
        <w:t>victimele!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1.2 Organizarea primului ajutor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La organizarea si acordarea primului ajutor participa: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din interiorul unitatii: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martorul accidentului sau prima persoana anuntata;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salvatorul, salvatorii;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medicul de intreprindere;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asistente medicale, infirmiere;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se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r</w:t>
      </w:r>
      <w:r w:rsidRPr="00B74D5A">
        <w:rPr>
          <w:rFonts w:ascii="Times New Roman" w:hAnsi="Times New Roman"/>
          <w:color w:val="000000"/>
          <w:sz w:val="28"/>
          <w:szCs w:val="28"/>
        </w:rPr>
        <w:t>viciul de protectia muncii;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pompierii unitatii;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conducerea unitatii;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comitetul de securitate si sanatate in munca;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detasamentul de interventie in caz de dezastre.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din afara unitatii:- pompierii;- servicii de ambulante: - de stat;-particulare;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medici: - de stat;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cabinete particulare;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spitale, centre medicale specializate, pentru arsi, microchirurgie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, i</w:t>
      </w:r>
      <w:r w:rsidRPr="00B74D5A">
        <w:rPr>
          <w:rFonts w:ascii="Times New Roman" w:hAnsi="Times New Roman"/>
          <w:color w:val="000000"/>
          <w:sz w:val="28"/>
          <w:szCs w:val="28"/>
        </w:rPr>
        <w:t>ntoxicatii etc.;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politie-jandarmerie;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securitatea civi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a;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Mijloace disponibile: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oprire de urgenta, intrerupere curent electric, sectionare, indepartare etc.;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telefon;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apel verbal;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radio, semnal de alarma;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« dispensar, cabinet medical;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ambulanta, elicopter, avion;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vehiculele unitatii;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materiale speciale: trusa de prim ajutor, targa, fise de interventie;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mijloace de identificare a salvatorilor; spitale, clinici, cabinete medicale.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1.3 Conduita salvatorului in cazul producerii unui accident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cazul producerii unui accident, interventia imediata a salvatorului are in vedere;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analiza situatiei;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- protejarea victimei, victimelor;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examinarea victimei, victimelor;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anuntarea accidentului;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acordarea primului ajutor;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supravegherea victimei, victimelor, si asteptarea sosirii echipei de specialitate.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Atentie /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• Prima obligatie a fiecarui salvator este aceea de a asigura securitatea victimei, evitarea unei explozii,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electrocutare, strivire etc., de a elimina orice cauza imediata care ar putea actiona in defavoarea ei.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Victima va fi deplasata de la locul accidentului numai daca pericolul de accidentare continua sa exi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>s</w:t>
      </w:r>
      <w:r w:rsidRPr="00B74D5A">
        <w:rPr>
          <w:rFonts w:ascii="Times New Roman" w:hAnsi="Times New Roman"/>
          <w:color w:val="000000"/>
          <w:sz w:val="28"/>
          <w:szCs w:val="28"/>
        </w:rPr>
        <w:t>te si ii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agraveaza starea.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• Salvatorul trebuie sa indeparteze persoanele care, prin agitatia pe care o creaza, prin actiuni sau sfaturi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nepotrivite, dauneaza salvarii victimei, instituind un "baraj de securitate" marcat vizibil in jurul victimei,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victimelor;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Pe cat posibil, salvatorul isi alege 1-3 ajutoare si, printr-o persoana potrivita, anunta accidentul si cere ajutor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interiorul intreprinderii si in afara ei.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Avand grija sa nu-si pericliteze propria sanatate, sa nu devina din salvator, victima, salvatorul trebuie: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cunoasca regulile de aplicare a primului ajutor;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- sa-si pastreze calmul;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actioneze energic, eficace si rapid in luarea unor masuri.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1.4 Actiunile salvatorului</w:t>
      </w:r>
    </w:p>
    <w:p w:rsidR="00281578" w:rsidRPr="00B74D5A" w:rsidRDefault="0008796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 ANALIZA SITUATIEI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Inainte de orice interventie asupra victimei, salvatorul trebuie sa-si puna intrebarile: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Ce s-a petrecut ?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Sa determine natura accidentului: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interogand martorii;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- interogand victima, daca este posibil;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cercetand elementele materiale semnificative.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Mai exista vreun pericol ?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de surpare;de electrocutare;de incendiu sau explozie;de intoxicatie printr-un gaz toxic etc.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« Poate fi suprimat acest pericol fara rise ?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da, sa o faca el insusi sau sa puna pe altii sa o faca,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nu,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interzica accesul in zona pericuioasa;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dea alarma si sa ceara ajutor.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I! PROTEJAREA VICTIMEI, VICTIMELOR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CERCETAREA SI IDENTIFICAREA RISCURILOR CARE PERSISTA PENTRU A PROTEJA VICTIMA SI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PREVENI EXTINDEREA ACCIDENTARII reprezinta prima actiune a salvatorului la locul acidentului, avand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scop evitarea unei noi accidentari, atat a 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ui cat si a altor persoane, martori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74D5A">
        <w:rPr>
          <w:rFonts w:ascii="Times New Roman" w:hAnsi="Times New Roman"/>
          <w:color w:val="000000"/>
          <w:sz w:val="28"/>
          <w:szCs w:val="28"/>
        </w:rPr>
        <w:t>In cazul unui accident, salvatorul trebuie sa fie capabil sa efectueze urmatoarele interventii: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-Fara a se expune el insusi,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identifice eventualele riscuri remanente care ameninta victima accidentului si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/sau mediul sau inconjurator.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Pentru aceasta .salvatorul:</w:t>
      </w:r>
    </w:p>
    <w:p w:rsidR="00826BFA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Va identifica sursele de riscuri reale sau presupuse in situatia vi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zata si va observa daca persistă un risc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de:</w:t>
      </w:r>
      <w:r w:rsidR="00826BFA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strivire;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- incendiu sau explozie;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electrocutare;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asfixie;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alt ri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sc</w:t>
      </w:r>
      <w:r w:rsidRPr="00B74D5A">
        <w:rPr>
          <w:rFonts w:ascii="Times New Roman" w:hAnsi="Times New Roman"/>
          <w:color w:val="000000"/>
          <w:sz w:val="28"/>
          <w:szCs w:val="28"/>
        </w:rPr>
        <w:t>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Va repera persoanele care ar putea fi expuse la riscurile identificate,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-Sa actioneze pentru suprimarea sau izolarea riscurilor sau sa scoata victima de sub actiunea riscului, fara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64F3" w:rsidRPr="00B74D5A">
        <w:rPr>
          <w:rFonts w:ascii="Times New Roman" w:hAnsi="Times New Roman"/>
          <w:b/>
          <w:bCs/>
          <w:color w:val="000000"/>
          <w:sz w:val="28"/>
          <w:szCs w:val="28"/>
        </w:rPr>
        <w:t>se expune el insusi la risc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Pentru aceasta, salvatorul: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° </w:t>
      </w:r>
      <w:r w:rsidRPr="00B74D5A">
        <w:rPr>
          <w:rFonts w:ascii="Times New Roman" w:hAnsi="Times New Roman"/>
          <w:color w:val="000000"/>
          <w:sz w:val="28"/>
          <w:szCs w:val="28"/>
        </w:rPr>
        <w:t>Va hotari actiunile care trebuie realizate pe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ntru a inlatura riscul, riscuril</w:t>
      </w:r>
      <w:r w:rsidRPr="00B74D5A">
        <w:rPr>
          <w:rFonts w:ascii="Times New Roman" w:hAnsi="Times New Roman"/>
          <w:color w:val="000000"/>
          <w:sz w:val="28"/>
          <w:szCs w:val="28"/>
        </w:rPr>
        <w:t>e, eventual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, v</w:t>
      </w:r>
      <w:r w:rsidRPr="00B74D5A">
        <w:rPr>
          <w:rFonts w:ascii="Times New Roman" w:hAnsi="Times New Roman"/>
          <w:color w:val="000000"/>
          <w:sz w:val="28"/>
          <w:szCs w:val="28"/>
        </w:rPr>
        <w:t>a repera materialele adecvate pentru aceasta actiune.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Va actiona el insusi sau va determina persoana apta sa actioneze cu ajutorul acestor materiale, pentru o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inlaturare definitiva a riscului.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Atunci cand inlaturarea riscului identifi</w:t>
      </w:r>
      <w:r w:rsidRPr="00B74D5A">
        <w:rPr>
          <w:rFonts w:ascii="Times New Roman" w:hAnsi="Times New Roman"/>
          <w:color w:val="000000"/>
          <w:sz w:val="28"/>
          <w:szCs w:val="28"/>
        </w:rPr>
        <w:t>cat nu este posibila, salvatorul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va actiona astfel incat sa previna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expunere</w:t>
      </w:r>
      <w:r w:rsidRPr="00B74D5A">
        <w:rPr>
          <w:rFonts w:ascii="Times New Roman" w:hAnsi="Times New Roman"/>
          <w:color w:val="000000"/>
          <w:sz w:val="28"/>
          <w:szCs w:val="28"/>
        </w:rPr>
        <w:t>a oricarei persoane la acel risc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cazul imposibilitatii de inlaturare sau de izolare a riscului (riscurilor) identificat (identificate ), va hotari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conditiile si manevrele pentru a putea degaja victima, fara nici un ris</w:t>
      </w:r>
      <w:r w:rsidRPr="00B74D5A">
        <w:rPr>
          <w:rFonts w:ascii="Times New Roman" w:hAnsi="Times New Roman"/>
          <w:color w:val="000000"/>
          <w:sz w:val="28"/>
          <w:szCs w:val="28"/>
        </w:rPr>
        <w:t>c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pentru el insusi.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>Atentie!</w:t>
      </w:r>
      <w:r w:rsidRPr="00B74D5A">
        <w:rPr>
          <w:rFonts w:ascii="Times New Roman" w:hAnsi="Times New Roman"/>
          <w:color w:val="000000"/>
          <w:sz w:val="28"/>
          <w:szCs w:val="28"/>
        </w:rPr>
        <w:t>• Salvatorul trebuie sa-si insuseasca atat cunostinte generale, necesare pentru interventii in orice situatie, cat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si elemente pentru actiuni specifice, in functie de riscurile proprii intreprinderii, sectiei, atelierului, locului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munca.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III. EXAMINAREA VICTIMEI (VICTIMELOR)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Intr-o situatie de acc</w:t>
      </w:r>
      <w:r w:rsidRPr="00B74D5A">
        <w:rPr>
          <w:rFonts w:ascii="Times New Roman" w:hAnsi="Times New Roman"/>
          <w:color w:val="000000"/>
          <w:sz w:val="28"/>
          <w:szCs w:val="28"/>
        </w:rPr>
        <w:t>i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dent salvatorul trebuie sa examineze victima (victimele) inainte de a efecua interventia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adecvata de prim-ajutor, pentru a putea actio</w:t>
      </w:r>
      <w:r w:rsidRPr="00B74D5A">
        <w:rPr>
          <w:rFonts w:ascii="Times New Roman" w:hAnsi="Times New Roman"/>
          <w:color w:val="000000"/>
          <w:sz w:val="28"/>
          <w:szCs w:val="28"/>
        </w:rPr>
        <w:t>na corect si a obtine rezultatul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asteptat.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Pentru aceasta salvatorul: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Va cerceta si va recunoaste, urmand o anumita succesiune, prezenta unuia sau mai multor semne care indica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faptul ca viata victimei este amenintata: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Sangereaza abundent ?• Raspunde la intrebari ?• Respira ?• ii bate inima ?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In functie de semnul (semnele) gasit (gasite), salv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atorul prefigureza si rezultatul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(rezultatele) interventiei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sale.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cazul in care victima prezinta mai multe semne, el isi defineste ordinea de prioritate a interventiilor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 rezultatelor pe care se asteapta sa le obtina.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cazul existentei mai multor victime, salvatorul va efectua triajul acestora, pe baza unei examinari rapide.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Sunt considerati ca extrema urgenta accidentatii ale caror functii vitale sunt deteriorate si anume: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accidentatii cu stop cardio-respirator;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hemoragiile mari;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hemoragiile organelor interne;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plagile cu hemoragii arteriale unde nu se poate aplica garou (gat, axila, etc.) si/sau unde prin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pansament compresiv sau compresiune .manuala, hemoragia nu se poate opri;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accdentatii cu plagi toracice mari, cu tulburari de respiratie;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traumatismele cranio-cerebrale;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politraumatizatii in stare de soc.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In urgenta intai se incadreaza: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accidentatii carora li s-a aplicat garou pentru oprirea unei hemoragii arteriale;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plagile abdominale mari;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accidentatii cu amputatii de membre si cu distrugeri musculare si osoase mari;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accidentatii in stare de inconstienta.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Urgenta a doua cuprinde: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accidentatii cu trumatisme cranio-cerebrale, vertebro-medulare si de bazin insotite de fracturi si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leziuni ale organelor interne (creier, maduva spinarii, organe din cavitatea abdominala si din pelvis etc.);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fracturile deschise;hemoragiile.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in urgenta a treia sunt considerati accidentatii cu celelalte tipuri de traumatisme.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Atentie I• </w:t>
      </w:r>
      <w:r w:rsidRPr="00B74D5A">
        <w:rPr>
          <w:rFonts w:ascii="Times New Roman" w:hAnsi="Times New Roman"/>
          <w:color w:val="000000"/>
          <w:sz w:val="28"/>
          <w:szCs w:val="28"/>
        </w:rPr>
        <w:t>Clasificarea prezentata nu este absoluta.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Salvatorii trebuie sa actioneze cu sange rece, sa analizeze fiecare caz in parte, avand in minte si faptul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 victimele in stare grava nu pot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solicita ajutor, pe cand accidentatii cu leziuni mai usoare cer, ei insisi,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ajutor si evacuarea din zona producerii accidentului.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• In cazuri extreme, cu 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numar foarte mare de accidentaţi</w:t>
      </w:r>
      <w:r w:rsidRPr="00B74D5A">
        <w:rPr>
          <w:rFonts w:ascii="Times New Roman" w:hAnsi="Times New Roman"/>
          <w:color w:val="000000"/>
          <w:sz w:val="28"/>
          <w:szCs w:val="28"/>
        </w:rPr>
        <w:t>, care depasesc posibilitatile salvatorului,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victimele in stop cardio-respirator se abandoneaza, acordandu-se ajutor celorlalte.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IV ANUNTAREA ACCIDENTULUI (SE VA DA ALARMA)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Salvatorul va anunta accidentui (va da alarma) personal sau prin alta persoana, in functie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organizarea primului ajutor in intreprinderea respectiva si de locul accidentului.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Pentru aceasta, el: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identifica, in functie de organizarea intreprinderii, pe cine sa anunte si in ce ordine.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Va alege, dintre persoanele prezente si dupa criterii prestabilite, persoana cea mai apta pentru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a </w:t>
      </w:r>
      <w:r w:rsidR="00087960"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declansa alerta.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da persoanei respective informatii pertinente, pentru a asigura o transmitere eficace a mesajului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mesajului de alarma pentru a permite ajutoarelor chemate sa organizeze o interventie corespunzatoare.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asigura accesul ajutoarelor la locul (locurile) accidentului, cat mai aproape de victima.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Apelul de prim-ajutor trebuie sa contina urmatoarele informatii: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Unde este locul accidentului (cat mai precis posibil): localitatea, unitatea, atelierul, sectia, strada,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numarul, intretaierea, piatra chilometrica etc,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Ce s-a intimplat ?-scurta descriere a producerii accidentului, de exemplu: accident de munca,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circulatie, incendiu, electrocutare.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Ranitii sunt blocati (prinsi) ?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Drumul este accesibil ?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Cate victime sunt ? Numarul ranitilor la locul accidentului, dintre care cati in stare grava.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Ce tipuri de leziuni s-au produs ?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-descrierea in special a leziunilor grave care risca sa produca deces.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Cine face apelul: numele si numarul de telefon de la care suna.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Persoana care face apelul trebuie sa astepte confirmarea receptionarii corecte apelului sau si sa se intoarca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la locul accidentului, pentru a confirma transmiterea apelului.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V.PRIMUL AJUTOR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Intr-o situatie de accident salvatorul trebuie sa fie capabil sa efectueze interventia (succesiunea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manevre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or) corespunzatoare starii victimei (victimelor).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Pentru aceasta, salvatorul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hotari interventia pe care trebuie s-o efectueze pentru a obtine rezultatul asteptat si pe care a decis-o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din examinarea prealabila a victimei,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efectua interventia hotarata, folosind tehnicile cunoscute de el si exersate.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verifica, supraveghind victima, daca rezuitatul asteptat s-a produs si daca el se mentine pana 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preiuarea victimei de catre personalul specializat.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Actiunile salvatorului depin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d de starea victimei, astfel</w:t>
      </w:r>
      <w:r w:rsidRPr="00B74D5A">
        <w:rPr>
          <w:rFonts w:ascii="Times New Roman" w:hAnsi="Times New Roman"/>
          <w:color w:val="000000"/>
          <w:sz w:val="28"/>
          <w:szCs w:val="28"/>
        </w:rPr>
        <w:t>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a. Daca victima nu vorbeste (este inconstienta), dar respira si ii bate inima (are puls) sunt necesare: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Asezarea in pozitia de siguranta;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Acoperirea victimei, alarma;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Supravegherea circulatiei, a starii de constienta, a 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respiratiei, pana l</w:t>
      </w:r>
      <w:r w:rsidRPr="00B74D5A">
        <w:rPr>
          <w:rFonts w:ascii="Times New Roman" w:hAnsi="Times New Roman"/>
          <w:color w:val="000000"/>
          <w:sz w:val="28"/>
          <w:szCs w:val="28"/>
        </w:rPr>
        <w:t>a sosirea ajutoarelor medicale.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b.Daca victima nu raspunde, nu respira, dar ii bate inima sunt necesare: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Degajarea (eliberarea) cailor respiratorii;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Manevra Heimiich;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Respiratie" gura la gura" sau" gura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a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nas",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c.Daca victima nu raspunde, nu respira, nu ii bate inima, este necesara: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Reanimare cardio-respiratorie ( masaj cardiac exter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n asociat cu respiratie "gura la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gura" sau "gura 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la </w:t>
      </w:r>
      <w:r w:rsidRPr="00B74D5A">
        <w:rPr>
          <w:rFonts w:ascii="Times New Roman" w:hAnsi="Times New Roman"/>
          <w:color w:val="000000"/>
          <w:sz w:val="28"/>
          <w:szCs w:val="28"/>
        </w:rPr>
        <w:t>nas").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d.Daca victima sangereaza abundent se aplica: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Compresie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manuala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locala;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• Pansament compresiv;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 xml:space="preserve"> compresie manual</w:t>
      </w:r>
      <w:r w:rsidRPr="00B74D5A">
        <w:rPr>
          <w:rFonts w:ascii="Times New Roman" w:hAnsi="Times New Roman"/>
          <w:color w:val="000000"/>
          <w:sz w:val="28"/>
          <w:szCs w:val="28"/>
        </w:rPr>
        <w:t>a la distanta (in zona subclaviculara sau inghinala).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e.Daca victima prezinta arsuri provocate de: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• Foc sau caldura,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se face spalare pentru a evita ca arsura sa progreseze si pentru racorire;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Substante chimice, se face spalare abundenta cu apa (nu se incearca neutralizarea acidului cu baza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64F3" w:rsidRPr="00B74D5A">
        <w:rPr>
          <w:rFonts w:ascii="Times New Roman" w:hAnsi="Times New Roman"/>
          <w:color w:val="000000"/>
          <w:sz w:val="28"/>
          <w:szCs w:val="28"/>
        </w:rPr>
        <w:t>invers</w:t>
      </w:r>
      <w:r w:rsidRPr="00B74D5A">
        <w:rPr>
          <w:rFonts w:ascii="Times New Roman" w:hAnsi="Times New Roman"/>
          <w:color w:val="000000"/>
          <w:sz w:val="28"/>
          <w:szCs w:val="28"/>
        </w:rPr>
        <w:t>).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f.Daca victima vorbeste, dar nu poate efectua anumite miscari: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» Oricare ar fi semnele, va actiona ca si cum victima ar avea o fractura, evitand sa o deplaseze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respectand toate eventualele deformari la nivelul: membrului superior, membrului inferior, coloanei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vertebrate,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g.Victima poate sa prezinte:</w:t>
      </w:r>
    </w:p>
    <w:p w:rsidR="00281578" w:rsidRPr="00B74D5A" w:rsidRDefault="003F64F3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Plagi g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rave: asezarea victimei intr-o pozitie adecvata, ingrijirea segmentului amputat, compresie pentru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oprirea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sangerarii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etc.;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Plagi simple: curatirea si pansarea plagii.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Atentie! </w:t>
      </w:r>
      <w:r w:rsidRPr="00B74D5A">
        <w:rPr>
          <w:rFonts w:ascii="Times New Roman" w:hAnsi="Times New Roman"/>
          <w:color w:val="000000"/>
          <w:sz w:val="28"/>
          <w:szCs w:val="28"/>
        </w:rPr>
        <w:t>In cursul fiecarei instruiri se vor repeta metodele de examinare a accidentatului si se vor efectua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gesturile-interventiile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invatate.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VI SUPRAVEGHEREA VICTIMEI (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VICTM</w:t>
      </w:r>
      <w:r w:rsidRPr="00B74D5A">
        <w:rPr>
          <w:rFonts w:ascii="Times New Roman" w:hAnsi="Times New Roman"/>
          <w:color w:val="000000"/>
          <w:sz w:val="28"/>
          <w:szCs w:val="28"/>
        </w:rPr>
        <w:t>ELOR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) SI ASTEPTAREA SOSIRII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ECHIPEI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SPECIALITATE SI A AUTOSANITAREI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Pana la 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sosirea echipei de specialitate, </w:t>
      </w:r>
      <w:r w:rsidRPr="00B74D5A">
        <w:rPr>
          <w:rFonts w:ascii="Times New Roman" w:hAnsi="Times New Roman"/>
          <w:color w:val="000000"/>
          <w:sz w:val="28"/>
          <w:szCs w:val="28"/>
        </w:rPr>
        <w:t>salvatorul: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urmari semnele vitale ale victimei: prezenta respiratiei, a pulsului. Starea de constienta si va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supraveghea in continuare efectele primului ajutor acordat: restabilirea respiratiei si a ci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r</w:t>
      </w:r>
      <w:r w:rsidRPr="00B74D5A">
        <w:rPr>
          <w:rFonts w:ascii="Times New Roman" w:hAnsi="Times New Roman"/>
          <w:color w:val="000000"/>
          <w:sz w:val="28"/>
          <w:szCs w:val="28"/>
        </w:rPr>
        <w:t>culatiei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74D5A">
        <w:rPr>
          <w:rFonts w:ascii="Times New Roman" w:hAnsi="Times New Roman"/>
          <w:color w:val="000000"/>
          <w:sz w:val="28"/>
          <w:szCs w:val="28"/>
        </w:rPr>
        <w:t>oprirea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hemoragiil</w:t>
      </w:r>
      <w:r w:rsidRPr="00B74D5A">
        <w:rPr>
          <w:rFonts w:ascii="Times New Roman" w:hAnsi="Times New Roman"/>
          <w:color w:val="000000"/>
          <w:sz w:val="28"/>
          <w:szCs w:val="28"/>
        </w:rPr>
        <w:t>or, starea pansamentelor, imobilizarea fracturilor, pozitia de siguranta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,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etc.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asigura interventiile necesare daca survin modificari in starea victimei.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nota, pe cat posibii, datele importante privind: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Accidentul;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Evolutia starii victimei;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alte informatii despre victima.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La sosirea echipei de specialitate si a autosanitarei, salvatorul: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Va comunica medicului toate informatiile obtinute despre accident si despre starea victimei si ii va preda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notele respective.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Va ajuta 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a transportul victimei in autosanitara si, la solicitarea medicului, va insoti ambulanta pana la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unitatea medicala specializata care primeste accdentatul.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Capitolul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b/>
          <w:bCs/>
          <w:color w:val="000000"/>
          <w:sz w:val="28"/>
          <w:szCs w:val="28"/>
        </w:rPr>
        <w:t>STOPUL RESPIRATOR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2.1 Generalitati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Stopul respirator (asfixia) este starea organismului caracterizata prin oprirea respiratiei si deci prin lipsa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oxigenului in sange, ceea ce poate produ</w:t>
      </w:r>
      <w:r w:rsidRPr="00B74D5A">
        <w:rPr>
          <w:rFonts w:ascii="Times New Roman" w:hAnsi="Times New Roman"/>
          <w:color w:val="000000"/>
          <w:sz w:val="28"/>
          <w:szCs w:val="28"/>
        </w:rPr>
        <w:t>ce distrugerea tesuturilor vital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 si chiar moartea.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Cauzele care determina asfixia potfi grupate in trei categorii: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insuficienta oxigenului in aerul inhalat;oprirea respiratiei si a circuiatiei;obstruarea cailor respiratorii.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Cantitatea de oxigen poate fi scazuta in spatii inchise ca: incaperi etanse, mine, canale de scurgere. Gazele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toxice pot inlocui oxigenu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l din aer, ducand la reducerea nivelului de oxigen in sange. Monoxidul de carbon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rezultat din functionarea motoarelor cu combustie si gazele formate in silozuri si depozitele de ingrasaminte,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sunt example d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e inlocuire a oxigenului in aer.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Situatii ca producerea unor socuri electrice, vatamarea coloanei vertebrale, a toracelui sau folosirea unor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medicamente ori a unor substante otravitoare pot afecta functia respiratorie si activitatea inimii.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Obstruarea (blocarea, astuparea) cailor respiratorii poate fi determinata de corpuri straine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localizate in gat,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sange si mucus produse ca urmare a vatamarii gurii si a na</w:t>
      </w:r>
      <w:r w:rsidRPr="00B74D5A">
        <w:rPr>
          <w:rFonts w:ascii="Times New Roman" w:hAnsi="Times New Roman"/>
          <w:color w:val="000000"/>
          <w:sz w:val="28"/>
          <w:szCs w:val="28"/>
        </w:rPr>
        <w:t>sului sau de vomismente, dar cel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mai frecvent 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este cauzata, la persoanele care si-au pierdut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lastRenderedPageBreak/>
        <w:t>cunostinta, de caderea limbii in fundul gatului.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De asemenea, cail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 respiratorii pot fi blocate de spasme musculare cauzate de patrunderea apei si  a alimentelor pe caile respiratorii sau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de inflamarea tesuturilor gatul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ui in alergii, boli sau raniri.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Atentie \ 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Tulburarile circula</w:t>
      </w:r>
      <w:r w:rsidRPr="00B74D5A">
        <w:rPr>
          <w:rFonts w:ascii="Times New Roman" w:hAnsi="Times New Roman"/>
          <w:color w:val="000000"/>
          <w:sz w:val="28"/>
          <w:szCs w:val="28"/>
        </w:rPr>
        <w:t>tiei sanguine antreneaza intr-un terrnen mai mult sau mai putin scurt si tulburari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respiratorii si, reciproc, stopul respirator antreneaza stopul cardiac, cele doua functii (circulatia si respiratia)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fiind complementare.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2.2 Semneie tulburarilor respiratorii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Tulburarile respiratorii potfi recunoscute prin prezenta unuia sau mai multor semne: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respiratie neregulata;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prea repede sau prea rara;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respiratie superficiala sau prea adanca;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respiratie zgomotoasa sau dificila;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sforaituri: caderea limbii in fundul gatului;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garguimente (chioraituri): lichid, saliva, sange, continut stomacal in dura (varsaturi);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suieraturi: corp strain in caile respiratorii: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congestionarea vaselor de sange de pe cap si gat;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coloratie vanata (cianotica) a buzelor, urechilor si unghiilor;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transpirari abundente;imobilizarea toracelui, circulatia de aer nu poate fi auzita sau simtita.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nu se aplica respiratia artificiaia, vor urma rapid stopul cardiac,, starea de inconstie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>nta si apoi survine</w:t>
      </w:r>
      <w:r w:rsidRPr="00B74D5A">
        <w:rPr>
          <w:rFonts w:ascii="Times New Roman" w:hAnsi="Times New Roman"/>
          <w:color w:val="000000"/>
          <w:sz w:val="28"/>
          <w:szCs w:val="28"/>
        </w:rPr>
        <w:t>"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moartea.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2.3 Respiratia artificiaia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Respiratia artificial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 este o tehnica de alimentare a plamanilor cu aer in care acestia sunt incapabiii sa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fu</w:t>
      </w:r>
      <w:r w:rsidRPr="00B74D5A">
        <w:rPr>
          <w:rFonts w:ascii="Times New Roman" w:hAnsi="Times New Roman"/>
          <w:color w:val="000000"/>
          <w:sz w:val="28"/>
          <w:szCs w:val="28"/>
        </w:rPr>
        <w:t>nctioneze. Respiratia artificial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a trebuie sa </w:t>
      </w:r>
      <w:r w:rsidRPr="00B74D5A">
        <w:rPr>
          <w:rFonts w:ascii="Times New Roman" w:hAnsi="Times New Roman"/>
          <w:color w:val="000000"/>
          <w:sz w:val="28"/>
          <w:szCs w:val="28"/>
        </w:rPr>
        <w:t>inceapa imediat deoarece organele vital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 ale corpului, inima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creierul, au nevoie de o alimentare continua cu oxigen pentru a supravietui. Creierul poate fi afectat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definitive </w:t>
      </w:r>
      <w:r w:rsidR="00281578" w:rsidRPr="00B74D5A">
        <w:rPr>
          <w:rFonts w:ascii="Times New Roman" w:hAnsi="Times New Roman"/>
          <w:b/>
          <w:bCs/>
          <w:color w:val="000000"/>
          <w:sz w:val="28"/>
          <w:szCs w:val="28"/>
        </w:rPr>
        <w:t>daca este lipsit de oxigen o perioada mai mare de 4 minute.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2.3.1. Faze de interventie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Executarea respiratiei artificiale la un pacient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care nu respira necesita 5 faze principale: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 Aprecierea capacitatii de raspuns a victimei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II Deschiderea (eliberarea) cailor respiratorii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III </w:t>
      </w:r>
      <w:r w:rsidR="00281578" w:rsidRPr="00B74D5A">
        <w:rPr>
          <w:rFonts w:ascii="Times New Roman" w:hAnsi="Times New Roman"/>
          <w:b/>
          <w:bCs/>
          <w:color w:val="000000"/>
          <w:sz w:val="28"/>
          <w:szCs w:val="28"/>
        </w:rPr>
        <w:t>Verificarea existentei respiratiei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IV Ventilarea plamanilor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V Verificarea existentei pulsului.</w:t>
      </w:r>
    </w:p>
    <w:p w:rsidR="00281578" w:rsidRPr="00B74D5A" w:rsidRDefault="00281578" w:rsidP="008A4F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Aprecierea capacitatii de raspuns a victimei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Procedati astfel: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Nu interveniti asupra unei persoane aparent inconstienta, pana cand starea de inconstienta nu este confirmata.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Scuturati usor uma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rul si intrebati persoana daca-i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este bine, pentru a-i determina capacitatea de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raspunde.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Daca felul in care s-a produs accidental indica eventuale vatamari ale capului sau gatului, inainte de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solicita raspunsul, irnobilizati-le (sprijiniti-le),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II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Deschiderea (eliberarea) cailor respiratorii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Cand o persoana isi pierde cunostinta, muschii gurii si gatului se relaxeaza. Daca accidentatul este pe spate,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limba ii poate cadea spre fundul gatului, inchizand calea de patrundere a aerului in plamani si respiratia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inceteaza. Daca nu se actioneaza rapid, aceasta duce la vatamari ale creierului si la moarte.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Deschiderea cailor respiratorii prin tragerea limbii in afara </w:t>
      </w:r>
      <w:r w:rsidRPr="00B74D5A">
        <w:rPr>
          <w:rFonts w:ascii="Times New Roman" w:hAnsi="Times New Roman"/>
          <w:color w:val="000000"/>
          <w:sz w:val="28"/>
          <w:szCs w:val="28"/>
        </w:rPr>
        <w:t>poate fi suficienta pentru a restabili respiratia.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Caile respiratorii potfi deblocate in doua moduri: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a. Hiperextensia (rasturnarea) capului si ridicarea barbiei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b. Impingerea mandibulei (falcii) fara rasturnarea capului.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a. Hiperextensia (rasturnarea) capului si ridicarea barbiei</w:t>
      </w:r>
    </w:p>
    <w:p w:rsidR="00281578" w:rsidRPr="00B74D5A" w:rsidRDefault="008A4F20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Manevra </w:t>
      </w:r>
      <w:r w:rsidR="00281578"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cap rasturnat- barbie ridicata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este cea mai eficienta metoda pentru deschiderea cailor respiratorii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cand se presupune ca nu exista vatamari ale gatului. Rasturnand capul spre spate se indreapta calea aerului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se ridica limba din fundul gatului. In plus, ridicand barbia inainte si aducand mandibula (falca) si limba in sus, se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produce o deschidere maxima a cailor respiratorii.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Procedati astfel: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-Punand o mana pe fruntea accidentatului si impingeti-o inapoi.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-In acelasi timp, puneti degetele celeilalte maini sub barbie, pe partea osoasa a mandibulei si ridicati-o.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Aveti grija sa nu apasati tesutul moale de sub barbie, ceea ce ar putea determina blocarea cailor respiratorii.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b.lmpingerea mandibulei fara rasturnarea capului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se presupune ca ex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i</w:t>
      </w:r>
      <w:r w:rsidRPr="00B74D5A">
        <w:rPr>
          <w:rFonts w:ascii="Times New Roman" w:hAnsi="Times New Roman"/>
          <w:color w:val="000000"/>
          <w:sz w:val="28"/>
          <w:szCs w:val="28"/>
        </w:rPr>
        <w:t>sta raniri ale gatului, cea mai sigura metoda de deschiderea cailor respiratorii este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impingerea mandibulei (falcii) fara rasturnarea capului. Mandibula trebuie ridicata fara flectarea sau extensia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gatului, cu capul tinut intr-o pozitie fixa, in linie cu corpul.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Procedati astfel: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Puneti manile de ambele parti ale capului celui accidentat, imobilizind capul si gatu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>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Apucati barbia cu degetele 2-4 ale fiecarei maini si ridicati-o, impingand-o usor inainte (spre torace),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Folositi degetele mari pentru a deschide gura.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Atentie </w:t>
      </w: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! </w:t>
      </w:r>
      <w:r w:rsidRPr="00B74D5A">
        <w:rPr>
          <w:rFonts w:ascii="Times New Roman" w:hAnsi="Times New Roman"/>
          <w:color w:val="000000"/>
          <w:sz w:val="28"/>
          <w:szCs w:val="28"/>
        </w:rPr>
        <w:t>Este posibil ca stopul respirator sa fie cauzat de obstructia cailor respiratorii printr-un corp strain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atunci eliberarea lor (prin metoda Heimlich sau extrgere manuala) este cea mai urgenta manevra.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III Verificarea existentei respiratiei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Pentru a verifica existenta respiratiei: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Puneti urechea langa gura si nasul victimei pentru a asculta zgomotul respiratiei si pentru a simti miscarea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aerului pe obraz.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Priviti cu atentie miscarile sus-jos ale toracelui in timp ce acesta se dilata si se contracta. Aceste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aprecieri se fac timp de 3-5 secunde.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IV Ventilarea plamanilor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"Respirati" pentru accidentat, suflandu-i aer in plamani (oxigenul din aerul pe care-1 expirati este suficient pentru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 mentine o persoana in viata, daca ventilarea se face adecvat):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Suflati aer in pl</w:t>
      </w:r>
      <w:r w:rsidRPr="00B74D5A">
        <w:rPr>
          <w:rFonts w:ascii="Times New Roman" w:hAnsi="Times New Roman"/>
          <w:color w:val="000000"/>
          <w:sz w:val="28"/>
          <w:szCs w:val="28"/>
        </w:rPr>
        <w:t>amanii unui accidentt care nu r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e</w:t>
      </w:r>
      <w:r w:rsidRPr="00B74D5A">
        <w:rPr>
          <w:rFonts w:ascii="Times New Roman" w:hAnsi="Times New Roman"/>
          <w:color w:val="000000"/>
          <w:sz w:val="28"/>
          <w:szCs w:val="28"/>
        </w:rPr>
        <w:t>spira, prin gura sau prin nas (respiratie "gura la gura" sau "gura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la nas").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Asigurati-va de buna deschidere a cailor respiratorii si de etanseitatea dintre gura dumneavoastra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caile respiratorii ale accidentatului,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Astupati orice alta cale respiratorie deschisa, prin care aerul ar putea iesi ( de exemplu, in respiratia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"gura la gura", nasul trebuie astupat).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Inspirati adanc si apoi suflati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usor </w:t>
      </w:r>
      <w:r w:rsidRPr="00B74D5A">
        <w:rPr>
          <w:rFonts w:ascii="Times New Roman" w:hAnsi="Times New Roman"/>
          <w:color w:val="000000"/>
          <w:sz w:val="28"/>
          <w:szCs w:val="28"/>
        </w:rPr>
        <w:t>aerul in piamanii accidentatului. Pentru fiecare respiratie se acrda 1-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1,5 secunde.</w:t>
      </w:r>
      <w:r w:rsidR="008A4F20"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Dupa fiecare respiratie, indepartati gura si priviti toracele accidentatului, in timp ce pastrati urechea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obrazul langa fata sa.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Urmariti miscarea toracelui, ascultati zgomotul aerului si simtiti cu obrazul, aeru! care a fost expirat. Aceste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semne vor indica faptul ca aerul a patruns in plamani.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Daca nu apar </w:t>
      </w: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semne de miscare a aerului, repozitionati capul si ridicati mai mult barbia. Verificati din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nou etanseitatea si incercati inca o data.Daca plamanii nu se umfla nici acum, este posibil sa fie blocate caile respiratorii si se vor acorda primul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ajutor ca in. caz de obstructie a cailor respiratorii.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Respiratie: profunzime si ritm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Ventilatia (insuflarea aerul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ui) trebuie facuta incet, cu o durata de 1-1,5 secunde pentru fiecare insuflare, cu o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presiune care sa realizeze numai dilatarea toracelui accidentatului.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Frecventa ventilatiei trebuie sa fie, pe cat posibii, cat mai apropiata de respiratia normaia, aproximativ 12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respiratii pe minut, adica o respiratie intreaga la fiecare 5 secunde.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Expansiunea gastrica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Daca insuflarea este facuta cu presiune prea mare, aerul va patrunde si in stomac,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ridicand diafragma si facand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respiratia artificiala mai dificila. De asemenea, exi</w:t>
      </w:r>
      <w:r w:rsidR="008A4F20" w:rsidRPr="00B74D5A">
        <w:rPr>
          <w:rFonts w:ascii="Times New Roman" w:hAnsi="Times New Roman"/>
          <w:color w:val="000000"/>
          <w:sz w:val="28"/>
          <w:szCs w:val="28"/>
        </w:rPr>
        <w:t>sta riscul ca accidentatul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sa vomite si apoi sa aspire continutul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stom</w:t>
      </w:r>
      <w:r w:rsidRPr="00B74D5A">
        <w:rPr>
          <w:rFonts w:ascii="Times New Roman" w:hAnsi="Times New Roman"/>
          <w:color w:val="000000"/>
          <w:sz w:val="28"/>
          <w:szCs w:val="28"/>
        </w:rPr>
        <w:t>a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cului. Daca stomacul se umfla in timpul respiratiei artificiale, verificati si repozitionati caile respiratorii,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urmariti miscarile toracelui si evitati presiunea excesiva a aeruiui in caile respiratorii.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Continuati respiratia artificiala incercand sa nu eliminati continutul stomacului.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Experienta arata ca daca se incearca sa se reduca tensiunea stomacului prin apasarea manuala a abdomenului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victimei, aceasta manevra va determina, aproape cu siguranta, regurgitarea ( evacuarea ) alimentelor pe gura,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daca stomacul este plin.Daca tensiunea stomacului este atat de mare incat sa impiedice umflarea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corespunzatoare a plamanilor, intoarceti accidentatui intr-o parte, cu capul in Jos, inainte de a aplica presiunea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abdominala. Continutul stomacului poate fi evacuat o data cu aerui. In acest caz, stergeti repede gura si reluati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respiratia artificiala.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 Verificarea existentei pulsului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Daca inima nu bate, sangeie nu circula si oxigenul nu va fi transportat catre organele vitale, cum este creierul,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chiar daca se aplica respiratia artificiala. Determinati daca inima bate prin verificarea existentei pulsului, dupa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cum urmeaza: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Dupa doua respiratii si dupa ce constatati ca toracele se umfla, verificati existenta pulsului la artera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carotida, palpand artera dupa ce reperati laringele (marul lui adam) si alunecati cu degetele 2-3-4 lateral, spre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muschii gatului (sterno-cleido-mastoidian).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5-10 secunde se poate detecta pulsul chiar daca este slab.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Daca nu decelati pulsul la o carotida, verificati-l si la cealalta (dar nu p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al</w:t>
      </w:r>
      <w:r w:rsidRPr="00B74D5A">
        <w:rPr>
          <w:rFonts w:ascii="Times New Roman" w:hAnsi="Times New Roman"/>
          <w:color w:val="000000"/>
          <w:sz w:val="28"/>
          <w:szCs w:val="28"/>
        </w:rPr>
        <w:t>pati niciodata ambele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carotide simultan 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)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cazul in care pusul nu se simte, incepeti si masajul cardiac extern, respectiv reansmarea cardierespiratorie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si trimiteti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pe cineva dupa ajutor medical.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Daca pulsul este prezent, continuati respiratia artificiala si verificati din nou pulsul dupa un minut si apoi din cand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in cand.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2.3.2. Metode de respiratie artificiala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Respiratia artificiala se poate executa prin metode directe s</w:t>
      </w:r>
      <w:r w:rsidRPr="00B74D5A">
        <w:rPr>
          <w:rFonts w:ascii="Times New Roman" w:hAnsi="Times New Roman"/>
          <w:color w:val="000000"/>
          <w:sz w:val="28"/>
          <w:szCs w:val="28"/>
        </w:rPr>
        <w:t>au prin metode indirecte (manual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e).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2.3.2.IMetodedirecte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Metodele directe de respiratie artificiala, denumite si respiratie "gura la gura" sau "gura la nas" sunt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superioare celor indirecte deoarece: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Ofera plamanilor un volum corespunzator de aer;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Pot fi incepute imediat si c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ontinuate pana cand accidentatul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este in siguranta sau pana la sosirea medicului (important mai ales in caz de inec, electrocutare etc.);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• Pot fi aplicate de indata ce salvatorul atinge accidentatu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l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si curata gura de eventualele materii care ar putea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bloca caile respiratorii. Nu este neaparata nevoie ca accide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ntatul sa fie miscat, c</w:t>
      </w:r>
      <w:r w:rsidRPr="00B74D5A">
        <w:rPr>
          <w:rFonts w:ascii="Times New Roman" w:hAnsi="Times New Roman"/>
          <w:color w:val="000000"/>
          <w:sz w:val="28"/>
          <w:szCs w:val="28"/>
        </w:rPr>
        <w:t>el mai bine este ca acesta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sa stea intins pe spate pe o suprafata solida si dreapta;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Permit observarea imediata a blocarii cailor respiratorii;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Nu necesita ef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ort fizic mare si pot fi dec</w:t>
      </w:r>
      <w:r w:rsidRPr="00B74D5A">
        <w:rPr>
          <w:rFonts w:ascii="Times New Roman" w:hAnsi="Times New Roman"/>
          <w:color w:val="000000"/>
          <w:sz w:val="28"/>
          <w:szCs w:val="28"/>
        </w:rPr>
        <w:t>i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executate timp indelungat,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Atentie ! </w:t>
      </w:r>
      <w:r w:rsidRPr="00B74D5A">
        <w:rPr>
          <w:rFonts w:ascii="Times New Roman" w:hAnsi="Times New Roman"/>
          <w:color w:val="000000"/>
          <w:sz w:val="28"/>
          <w:szCs w:val="28"/>
        </w:rPr>
        <w:t>Metodele de respiratie "gura l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a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dura" si "gura la nas", nu vor fi utilizate in cazul stopului respirator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aparut in intoxicatii cu gaze si vapori, pentru ca exista pericolul intoxicarii si a salvatorului.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a. Metoda "gura la gura"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Cand executati respiratia artificiala "gura la gura", asigurati-va ca sunt deschise caile respiratorii si apoi: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strangeti narile intre degetul mare si aratator pentru a preveni pierderile de aer.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Inspirati adanc, deschideti gura larg, plasati-o deasupra gurii accidentatului, relizand o buna etansare si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suflati in gura acestuia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74D5A">
        <w:rPr>
          <w:rFonts w:ascii="Times New Roman" w:hAnsi="Times New Roman"/>
          <w:color w:val="000000"/>
          <w:sz w:val="28"/>
          <w:szCs w:val="28"/>
        </w:rPr>
        <w:t>Dupa fiecare insuflare, ridicati gura de pe fata accidentatului, pentru a permite aerului sa iasa.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Priviti, ascuitati si sesizati circulatia aerului din gura si nas si miscarea toracelui.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Continuati, pastrand ritmul de 12 respiratii pe minut.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Atentie!</w:t>
      </w:r>
      <w:r w:rsidRPr="00B74D5A">
        <w:rPr>
          <w:rFonts w:ascii="Times New Roman" w:hAnsi="Times New Roman"/>
          <w:color w:val="000000"/>
          <w:sz w:val="28"/>
          <w:szCs w:val="28"/>
        </w:rPr>
        <w:t>• Daca nu impiedica fluxul de aer, lasati protezele dentare la locul lor deoarece ajuta la o buna etansare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gurii.• Desfaceti rapid gulerul, cravata, 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c</w:t>
      </w:r>
      <w:r w:rsidRPr="00B74D5A">
        <w:rPr>
          <w:rFonts w:ascii="Times New Roman" w:hAnsi="Times New Roman"/>
          <w:color w:val="000000"/>
          <w:sz w:val="28"/>
          <w:szCs w:val="28"/>
        </w:rPr>
        <w:t>entura victimei, orice a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rticol de imbracaminte care ar j</w:t>
      </w:r>
      <w:r w:rsidRPr="00B74D5A">
        <w:rPr>
          <w:rFonts w:ascii="Times New Roman" w:hAnsi="Times New Roman"/>
          <w:color w:val="000000"/>
          <w:sz w:val="28"/>
          <w:szCs w:val="28"/>
        </w:rPr>
        <w:t>ena respiratia,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b, Metoda "gura la nas"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Aceasta metoda poate fi folosita in cazurile in care exista vatamari ale gurii sau atunci cand nu este posibiia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acoperirea ei completa.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Procedati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in acelasi fel ca la metoda "gura la gura", </w:t>
      </w:r>
      <w:r w:rsidRPr="00B74D5A">
        <w:rPr>
          <w:rFonts w:ascii="Times New Roman" w:hAnsi="Times New Roman"/>
          <w:color w:val="000000"/>
          <w:sz w:val="28"/>
          <w:szCs w:val="28"/>
        </w:rPr>
        <w:t>insufland aerul prin nasul accidentatului.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Rasturnati capul spre spate cu o mana, dar nu prindeti narile.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Ridicati barbia cu cealalta mana, folosind degetul mare pentru a inchide gura victimei.Acoperiti nasui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accidentatului cu gura dv. Si aplicati doua insuflatii, pentru a permite aerului sa iasa prin expiratie.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Daca aerul intra in plamani si pulsul este prezent, continuati respiratia ritmic, in acelasi mod ca la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metoda "gura la gura".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2.3.2.2 Metode indirecte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Metodele indirecte sau manuale alimente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aza plamanii cu aer prin dilata</w:t>
      </w:r>
      <w:r w:rsidRPr="00B74D5A">
        <w:rPr>
          <w:rFonts w:ascii="Times New Roman" w:hAnsi="Times New Roman"/>
          <w:color w:val="000000"/>
          <w:sz w:val="28"/>
          <w:szCs w:val="28"/>
        </w:rPr>
        <w:t>rea fizica a cutiei toracice.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Compresia se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face prin apasarea manuala asupra spatelui, iar dilatarea prin extensia bratelor.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Doua dintre metode sunt mai folosite: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a. Apasare pe spate-brate ridicate sau metoda Holger-Nielsen ( HN );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b. Apasare pe piept-brate ridicate sau metoda Sylvester (S).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Desi metodele indirecte nu sunt atat de eficiente ca cele directe, sunt situatii cand acestea nu pot fi aplicate.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Vatamari grave ale gurii si fetei sau otravirea cu gaze toxice reprezinta cazuri care cer folosirea metodelor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manuale. Alegerea uneia dintre cele doua metode mai sus amintite ( HN sau S ) dipinde de starea fizica 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accidentatului.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Atentie! </w:t>
      </w:r>
      <w:r w:rsidRPr="00B74D5A">
        <w:rPr>
          <w:rFonts w:ascii="Times New Roman" w:hAnsi="Times New Roman"/>
          <w:color w:val="000000"/>
          <w:sz w:val="28"/>
          <w:szCs w:val="28"/>
        </w:rPr>
        <w:t>Indiferent de metoda de respiratie artificiala folosita, in acordarea primului ajutor respectati urmatoarele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reguli: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* Curatati si mentineti caile respiratorii deschise prin extensia gatului.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Pozitionati accidentatul pe o suprafata plana si rigida, de preferat la nivelul podelei.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Controlati pulsul la carotida dupa primele minute sau dupa 12 cicluri complete. Daca exista puls, reluati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respiratia artificiala si verificati pulsul din cand in cand.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a. Metoda: apasare pe spate-brate ridicate (HN )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Metoda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nu </w:t>
      </w:r>
      <w:r w:rsidRPr="00B74D5A">
        <w:rPr>
          <w:rFonts w:ascii="Times New Roman" w:hAnsi="Times New Roman"/>
          <w:color w:val="000000"/>
          <w:sz w:val="28"/>
          <w:szCs w:val="28"/>
        </w:rPr>
        <w:t>este indicata in cazul persoanelor obeze, al femeilor cu graviditate avansata sau al accidentatilor cu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rani la gat, spate sau membrele superioare.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Pozitia accidentatului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Plasati accidentatul cu fata in Jos, cu fruntea sprijinita pe rnainile asezate una peste alta si intoarceti-l cu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grija capul intr-o parte.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Intindeti-i gatul punand o pernuta sub cap si rid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icati-i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barbia pentru a mentine caile respiratorii deschise.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Asigurati-va ca nasul sau gura sunt libere,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Pozitia salvatorului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 Asezati-va, sprijinit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pe un genunchi, la capul accidentatului.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Puneti genunchiul langa capul accidentatului si celalalt picior inainte, pentru a va asigura o pozitie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stabila.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Puneti manile pe spatele accidentatului, cu palmele pe aceeasi linie cu subsuoara sa si rasfirati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degetele, degetele mari trebuie sa fie paralele cu coloana vertebrala a accidentatului, iar bratele dv.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repte.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Ciclul de respiratie</w:t>
      </w:r>
    </w:p>
    <w:p w:rsidR="00281578" w:rsidRPr="00B74D5A" w:rsidRDefault="00F42B12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Intreg </w:t>
      </w:r>
      <w:r w:rsidRPr="00B74D5A">
        <w:rPr>
          <w:rFonts w:ascii="Times New Roman" w:hAnsi="Times New Roman"/>
          <w:color w:val="000000"/>
          <w:sz w:val="28"/>
          <w:szCs w:val="28"/>
        </w:rPr>
        <w:t>ciclu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trebuie executat ritmic, pentru a asigura o frecventa de 12 respiratii/minut. De aceea, un ciclu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dureaza aproximativ 5 secunde.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 xml:space="preserve"> Un ritm ordonat, regulat, este mai important decat unul cu o durata exacta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timp.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Pentru o invatare mai usoara, ciclul de respiratie este descris in 4 faze.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Faza de compresie ( expiratia ) - Pastrati bratele drepte, balansati-va usor in fata pana cand bratele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sunt verticale, apoi apasati cu greutatea corpului pe spatele accidentatului.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Apasati doar atat cat sa se evacueze aerul din plamani.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Intimpul acestei proceduri, numarati: 1-1000, 2-2000....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Faza 1 de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tranzitie- Reveniti in pozitia initiala, coborati mainile peste umerii accidentatului si pri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n</w:t>
      </w:r>
      <w:r w:rsidRPr="00B74D5A">
        <w:rPr>
          <w:rFonts w:ascii="Times New Roman" w:hAnsi="Times New Roman"/>
          <w:color w:val="000000"/>
          <w:sz w:val="28"/>
          <w:szCs w:val="28"/>
        </w:rPr>
        <w:t>deti-l de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brate deasupra umerilor, continuand sa numarati: 3-1000...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Faza de dilatare (inspirarie ) - Balansati-va inapoi, ridicand si tragand de umerii accidentatului pana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cand simtiti o tensiune.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Bratele dv. trebuie sa fie drepte. Nu este nevoie ca toracele accidentatului sa se ridice de la sol.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acest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timp numarati: 4-1000, 5-1000.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•Faza 2 de tranzitie -Duceti mainile inapoi pe spatele accidentatului, cu palmele pe aceeasi linie cu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subsuorile pentru a reincepe faza de compresie.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b. Metoda: apasare pe piept-brate ridicate ( S )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Aceasta metoda poate fi folosita pentru persoanele obeze, femei in stare avansata de graviditate sau in alte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cazuri care nu permit asezarea cu fata in Jos.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Metoda nu este indicata in cazul accidentatilor cu rani ale gatului, spatelui sau membrelor superioare.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Pozitia accidentatului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Asezati accidentatul pe spate, pe o suprafata rigida.</w:t>
      </w:r>
    </w:p>
    <w:p w:rsidR="00087960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Intindeti-i gatul, asezand o patura rulata sau o jacheta impaturita sub umeri. Aceasta manevra permite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rasturnarea capului si ajuta la mentinerea in stare deschisa a cailor respiratorii.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Indepartati orice ar bloca gatul sau gura.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Asezati mainle accidentatului pe piept, paralel, una sub alta.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Pozitia salvatorului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Asezati-va in g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enunchi, de o parte si de cealal</w:t>
      </w:r>
      <w:r w:rsidRPr="00B74D5A">
        <w:rPr>
          <w:rFonts w:ascii="Times New Roman" w:hAnsi="Times New Roman"/>
          <w:color w:val="000000"/>
          <w:sz w:val="28"/>
          <w:szCs w:val="28"/>
        </w:rPr>
        <w:t>ta a capului accidentatului.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Tineti bratele drepte, apucati pumnii victimei si incrucisati-i deasupra partii de 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>j</w:t>
      </w:r>
      <w:r w:rsidRPr="00B74D5A">
        <w:rPr>
          <w:rFonts w:ascii="Times New Roman" w:hAnsi="Times New Roman"/>
          <w:color w:val="000000"/>
          <w:sz w:val="28"/>
          <w:szCs w:val="28"/>
        </w:rPr>
        <w:t>os a sternului (toracelui)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pentru prima faza a ciclului- compresia.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Ciclul de respiratie cuprinde 3 faze: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Faza de compresie (expiratia)- Apucand ferm ambii pumni ai accidentatului, balansati-va in fata,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apasand cu greutatea corpului dv. pe toracele victimei pentru a evacua aerul din plamanii acesteia,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numarand:1-1000,1-2000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•Faza de dilatare (inspiratia ) - Balansati-va inpoi, sprijinindu-va pe calcaie, intinzand bratele accidentatului in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sus si spre exterior pentru o dilatare completa. Aceasta manevra va dilata toracele si va produce patrunderea aerului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plamani. In acest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timp numarati: 3-1000,4-1000....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•Faza de tranzitie- Readuceti pumnii victimei pe piept in pozitia initiala, in timp ce numarati: 5-1000....</w:t>
      </w:r>
      <w:r w:rsidR="00087960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Pastrand ritmicitatea reluati cele trei faze ale ciclului de respiratie.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Ciclul complet trebuie executat astfel incat sa se asigure o frecventa de aproximativ 12 respiratii / minut.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>Atentie!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</w:t>
      </w:r>
      <w:r w:rsidRPr="00B74D5A">
        <w:rPr>
          <w:rFonts w:ascii="Times New Roman" w:hAnsi="Times New Roman"/>
          <w:color w:val="000000"/>
          <w:sz w:val="28"/>
          <w:szCs w:val="28"/>
        </w:rPr>
        <w:t>Apasarea trebuie redusa in cazul persoanelor slabe, fragile sau al copiilor.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Aveti mereu in vedere riscul fracturarii coastelor si sternului.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2.4 Secventele respiratiei artificiale-metode directe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Ori de cate ori sunt motive sa credeti ca o persoana nu poate respira, asigurati zona de protectie a victimei si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intreprindeti urmatoarele actiuni, repede si hotarat: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 Stabiliti capacitatea de raspuns a victimei: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Bateti usor victima pe umar si strigati: "Va simtiti bine?"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nu reactioneaza...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II Verificati existenta respiratiei: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Priviti, ascultati si sesizati semne ale respiratiei (3-5 secunde).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Daca nu exista semne ale acesteia...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III Chemati ajutoare: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Strigati sau folositi orice alte metode pentru a atrage atentia oricui ar putea chema ajutor medical si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asistenta pentru primul ajutor,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Apoi...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IV Pozitionati accidentatul </w:t>
      </w:r>
      <w:r w:rsidRPr="00B74D5A">
        <w:rPr>
          <w:rFonts w:ascii="Times New Roman" w:hAnsi="Times New Roman"/>
          <w:color w:val="000000"/>
          <w:sz w:val="28"/>
          <w:szCs w:val="28"/>
        </w:rPr>
        <w:t>pe spate, sustinandu-i capul si gatul, miscand corpul ca pe un intreg.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V Deschideti caile respiratorii </w:t>
      </w:r>
      <w:r w:rsidRPr="00B74D5A">
        <w:rPr>
          <w:rFonts w:ascii="Times New Roman" w:hAnsi="Times New Roman"/>
          <w:color w:val="000000"/>
          <w:sz w:val="28"/>
          <w:szCs w:val="28"/>
        </w:rPr>
        <w:t>folosind manevra cap rasturnat-barbie ridicata ori impingerea mandibulei fara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rasturnarea capului sau eliberati-le prin manevra Heimlich ori prin extragere manuala a corpului strain,</w:t>
      </w:r>
      <w:r w:rsidR="00F42B12" w:rsidRPr="00B74D5A">
        <w:rPr>
          <w:rFonts w:ascii="Times New Roman" w:hAnsi="Times New Roman"/>
          <w:color w:val="000000"/>
          <w:sz w:val="28"/>
          <w:szCs w:val="28"/>
        </w:rPr>
        <w:t xml:space="preserve"> i</w:t>
      </w:r>
      <w:r w:rsidRPr="00B74D5A">
        <w:rPr>
          <w:rFonts w:ascii="Times New Roman" w:hAnsi="Times New Roman"/>
          <w:color w:val="000000"/>
          <w:sz w:val="28"/>
          <w:szCs w:val="28"/>
        </w:rPr>
        <w:t>n timp ce mentineti caile respiratorii deschise...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VI Varificati existenta respiratiei:</w:t>
      </w:r>
    </w:p>
    <w:p w:rsidR="00281578" w:rsidRPr="00B74D5A" w:rsidRDefault="00747EF6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-Priviti, ascul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tati si sesizati din nou semnele respiratiei (3-5 secunde). Deschideti caile respiratorii si atunci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respiratia poate reincepe spontan.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1578" w:rsidRPr="00B74D5A">
        <w:rPr>
          <w:rFonts w:ascii="Times New Roman" w:hAnsi="Times New Roman"/>
          <w:color w:val="000000"/>
          <w:sz w:val="28"/>
          <w:szCs w:val="28"/>
        </w:rPr>
        <w:t>Daca nu sunt detectate semne ale respiratiei...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VII Incepeti ventilarea plamanilor.</w:t>
      </w:r>
      <w:r w:rsidR="00747EF6"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 xml:space="preserve">Dupa </w:t>
      </w:r>
      <w:r w:rsidRPr="00B74D5A">
        <w:rPr>
          <w:rFonts w:ascii="Times New Roman" w:hAnsi="Times New Roman"/>
          <w:color w:val="000000"/>
          <w:sz w:val="28"/>
          <w:szCs w:val="28"/>
        </w:rPr>
        <w:t>2 respiratii initiale, mentineti caile respiratorii deschise si...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VIII Apreciati existenta pulsului: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Localizati si apreciati pulsul la carotida. Pentru a putea detecta si aprecia ceea ce poate fi un puls slab,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verificarea initiala dureaza 5-10 secunde.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IX Trimiteti dupa ajutoare: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lastRenderedPageBreak/>
        <w:t>Trimiteti pe cineva dupa ajutor medical.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Asigurati-va ca persoana detine toate informatiile necesare pentru a le transmite la serviciul de 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urgent </w:t>
      </w:r>
      <w:r w:rsidR="00747EF6" w:rsidRPr="00B74D5A">
        <w:rPr>
          <w:rFonts w:ascii="Times New Roman" w:hAnsi="Times New Roman"/>
          <w:color w:val="000000"/>
          <w:sz w:val="28"/>
          <w:szCs w:val="28"/>
        </w:rPr>
        <w:t>si/sau la organel</w:t>
      </w:r>
      <w:r w:rsidRPr="00B74D5A">
        <w:rPr>
          <w:rFonts w:ascii="Times New Roman" w:hAnsi="Times New Roman"/>
          <w:color w:val="000000"/>
          <w:sz w:val="28"/>
          <w:szCs w:val="28"/>
        </w:rPr>
        <w:t>e prevazute prin reglementari legale,</w:t>
      </w:r>
      <w:r w:rsidR="00747EF6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Nu parasiti niciodata un om care nu respira, chiar daca ii bate inima, pentru a chema ajutor medical.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X Reluati respiratia artificiala: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Ventilati plamanii la fiecare 5 secunde.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Ur</w:t>
      </w:r>
      <w:r w:rsidR="004E6E49" w:rsidRPr="00B74D5A">
        <w:rPr>
          <w:rFonts w:ascii="Times New Roman" w:hAnsi="Times New Roman"/>
          <w:color w:val="000000"/>
          <w:sz w:val="28"/>
          <w:szCs w:val="28"/>
        </w:rPr>
        <w:t>mariti miscarea toracelui, ascul</w:t>
      </w:r>
      <w:r w:rsidRPr="00B74D5A">
        <w:rPr>
          <w:rFonts w:ascii="Times New Roman" w:hAnsi="Times New Roman"/>
          <w:color w:val="000000"/>
          <w:sz w:val="28"/>
          <w:szCs w:val="28"/>
        </w:rPr>
        <w:t>tati si simtiti cu ob</w:t>
      </w:r>
      <w:r w:rsidR="004E6E49" w:rsidRPr="00B74D5A">
        <w:rPr>
          <w:rFonts w:ascii="Times New Roman" w:hAnsi="Times New Roman"/>
          <w:color w:val="000000"/>
          <w:sz w:val="28"/>
          <w:szCs w:val="28"/>
        </w:rPr>
        <w:t>razul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aerul care iese din plamani dupa fiecare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respiratie.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XI Verificati inca o data pulsul: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Apreciati pulsul la carotida (5 secunde trebuie sa fie suficiente pentru verificarea pulsului)</w:t>
      </w:r>
      <w:r w:rsidR="004E6E49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 xml:space="preserve"> dupa primul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minut de respiratie artificiala si apoi, din cand in cand.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 timpul respiratiei artificiale, aerul poate intra in stomac, provocand voma. Daca acest lucru se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intampla, intoarceti imediat accidentatul pe o parte pentru a permite scurgerea varsaturii. Curatati gura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de orice materie straina, stergeti-o si reluat</w:t>
      </w:r>
      <w:r w:rsidR="004E6E49" w:rsidRPr="00B74D5A">
        <w:rPr>
          <w:rFonts w:ascii="Times New Roman" w:hAnsi="Times New Roman"/>
          <w:color w:val="000000"/>
          <w:sz w:val="28"/>
          <w:szCs w:val="28"/>
        </w:rPr>
        <w:t>i respiraţ</w:t>
      </w:r>
      <w:r w:rsidRPr="00B74D5A">
        <w:rPr>
          <w:rFonts w:ascii="Times New Roman" w:hAnsi="Times New Roman"/>
          <w:color w:val="000000"/>
          <w:sz w:val="28"/>
          <w:szCs w:val="28"/>
        </w:rPr>
        <w:t>ia artificiala.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B74D5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Atentie I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 xml:space="preserve">• Cand accidentatul incepe sa respire spontan, asezati-l in </w:t>
      </w:r>
      <w:r w:rsidRPr="00B74D5A">
        <w:rPr>
          <w:rFonts w:ascii="Times New Roman" w:hAnsi="Times New Roman"/>
          <w:b/>
          <w:bCs/>
          <w:color w:val="000000"/>
          <w:sz w:val="28"/>
          <w:szCs w:val="28"/>
        </w:rPr>
        <w:t>pozitia de siguranta.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Pozitia de siguranta ajuta la mentinerea deschisa a cailor respiratorii si la prevenirea aspirarii de fluide si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vomismente.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Daca suspectati vatamari ale gatului si accidentatul nu trebuie supravegheat, aplicati un "guler" (manson cervical) inainte de a-l misca.</w:t>
      </w:r>
    </w:p>
    <w:p w:rsidR="00281578" w:rsidRPr="00B74D5A" w:rsidRDefault="00281578" w:rsidP="0082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4D5A">
        <w:rPr>
          <w:rFonts w:ascii="Times New Roman" w:hAnsi="Times New Roman"/>
          <w:color w:val="000000"/>
          <w:sz w:val="28"/>
          <w:szCs w:val="28"/>
        </w:rPr>
        <w:t>• Accidentatii care au prezentat urgente respiratorii trebuie urmariti cu grija, cu atat mai mult cu cat pot</w:t>
      </w:r>
      <w:r w:rsidR="00843AA1" w:rsidRPr="00B74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D5A">
        <w:rPr>
          <w:rFonts w:ascii="Times New Roman" w:hAnsi="Times New Roman"/>
          <w:color w:val="000000"/>
          <w:sz w:val="28"/>
          <w:szCs w:val="28"/>
        </w:rPr>
        <w:t>aparea dificultati in respiratie. Ei au nevoie de ajutor medical urgent.</w:t>
      </w:r>
    </w:p>
    <w:p w:rsidR="00087960" w:rsidRPr="00B74D5A" w:rsidRDefault="00087960" w:rsidP="00826BFA">
      <w:pPr>
        <w:jc w:val="both"/>
        <w:rPr>
          <w:rFonts w:ascii="Times New Roman" w:hAnsi="Times New Roman"/>
          <w:sz w:val="28"/>
          <w:szCs w:val="28"/>
        </w:rPr>
      </w:pPr>
    </w:p>
    <w:p w:rsidR="000D142F" w:rsidRPr="00B74D5A" w:rsidRDefault="000D142F" w:rsidP="00826BFA">
      <w:pPr>
        <w:jc w:val="both"/>
        <w:rPr>
          <w:rFonts w:ascii="Times New Roman" w:hAnsi="Times New Roman"/>
          <w:sz w:val="28"/>
          <w:szCs w:val="28"/>
        </w:rPr>
      </w:pPr>
    </w:p>
    <w:p w:rsidR="000D142F" w:rsidRPr="00B74D5A" w:rsidRDefault="000D142F" w:rsidP="00826BFA">
      <w:pPr>
        <w:jc w:val="both"/>
        <w:rPr>
          <w:rFonts w:ascii="Times New Roman" w:hAnsi="Times New Roman"/>
          <w:sz w:val="28"/>
          <w:szCs w:val="28"/>
        </w:rPr>
      </w:pPr>
    </w:p>
    <w:p w:rsidR="000D142F" w:rsidRPr="00B74D5A" w:rsidRDefault="000D142F" w:rsidP="000D142F">
      <w:pPr>
        <w:ind w:left="708"/>
        <w:jc w:val="both"/>
        <w:rPr>
          <w:rFonts w:ascii="Times New Roman" w:hAnsi="Times New Roman"/>
          <w:bCs/>
          <w:i/>
          <w:noProof/>
          <w:sz w:val="28"/>
          <w:szCs w:val="28"/>
          <w:u w:val="single"/>
          <w:lang w:val="ro-RO"/>
        </w:rPr>
      </w:pPr>
      <w:r w:rsidRPr="00B74D5A">
        <w:rPr>
          <w:rFonts w:ascii="Times New Roman" w:hAnsi="Times New Roman"/>
          <w:bCs/>
          <w:i/>
          <w:noProof/>
          <w:sz w:val="28"/>
          <w:szCs w:val="28"/>
          <w:u w:val="single"/>
          <w:lang w:val="ro-RO"/>
        </w:rPr>
        <w:t>Lucrător desemnat -  responsabil S.S.M.</w:t>
      </w:r>
    </w:p>
    <w:p w:rsidR="000D142F" w:rsidRPr="00B74D5A" w:rsidRDefault="000D142F" w:rsidP="000D142F">
      <w:pPr>
        <w:ind w:left="708"/>
        <w:jc w:val="both"/>
        <w:rPr>
          <w:rFonts w:ascii="Times New Roman" w:hAnsi="Times New Roman"/>
          <w:b/>
          <w:bCs/>
          <w:i/>
          <w:noProof/>
          <w:sz w:val="28"/>
          <w:szCs w:val="28"/>
          <w:lang w:val="ro-RO"/>
        </w:rPr>
      </w:pPr>
      <w:r w:rsidRPr="00B74D5A">
        <w:rPr>
          <w:rFonts w:ascii="Times New Roman" w:hAnsi="Times New Roman"/>
          <w:b/>
          <w:bCs/>
          <w:i/>
          <w:noProof/>
          <w:sz w:val="28"/>
          <w:szCs w:val="28"/>
          <w:lang w:val="ro-RO"/>
        </w:rPr>
        <w:t>Col.(r)ing. NICHIFOROV Vasile</w:t>
      </w:r>
    </w:p>
    <w:p w:rsidR="000D142F" w:rsidRPr="00B74D5A" w:rsidRDefault="000D142F" w:rsidP="000D142F">
      <w:pPr>
        <w:rPr>
          <w:rFonts w:ascii="Times New Roman" w:hAnsi="Times New Roman"/>
          <w:noProof/>
          <w:sz w:val="28"/>
          <w:szCs w:val="28"/>
          <w:lang w:val="ro-RO"/>
        </w:rPr>
      </w:pPr>
    </w:p>
    <w:p w:rsidR="000D142F" w:rsidRPr="00B74D5A" w:rsidRDefault="000D142F" w:rsidP="00826BFA">
      <w:pPr>
        <w:jc w:val="both"/>
        <w:rPr>
          <w:rFonts w:ascii="Times New Roman" w:hAnsi="Times New Roman"/>
          <w:sz w:val="28"/>
          <w:szCs w:val="28"/>
        </w:rPr>
      </w:pPr>
    </w:p>
    <w:sectPr w:rsidR="000D142F" w:rsidRPr="00B74D5A" w:rsidSect="00843AA1">
      <w:footerReference w:type="default" r:id="rId8"/>
      <w:pgSz w:w="12240" w:h="15840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529" w:rsidRDefault="000B4529" w:rsidP="00087960">
      <w:pPr>
        <w:spacing w:after="0" w:line="240" w:lineRule="auto"/>
      </w:pPr>
      <w:r>
        <w:separator/>
      </w:r>
    </w:p>
  </w:endnote>
  <w:endnote w:type="continuationSeparator" w:id="1">
    <w:p w:rsidR="000B4529" w:rsidRDefault="000B4529" w:rsidP="0008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55735"/>
      <w:docPartObj>
        <w:docPartGallery w:val="Page Numbers (Bottom of Page)"/>
        <w:docPartUnique/>
      </w:docPartObj>
    </w:sdtPr>
    <w:sdtContent>
      <w:p w:rsidR="00087960" w:rsidRDefault="00544077">
        <w:pPr>
          <w:pStyle w:val="Footer"/>
          <w:jc w:val="center"/>
        </w:pPr>
        <w:fldSimple w:instr=" PAGE   \* MERGEFORMAT ">
          <w:r w:rsidR="00F91A89">
            <w:rPr>
              <w:noProof/>
            </w:rPr>
            <w:t>12</w:t>
          </w:r>
        </w:fldSimple>
      </w:p>
    </w:sdtContent>
  </w:sdt>
  <w:p w:rsidR="00087960" w:rsidRDefault="000879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529" w:rsidRDefault="000B4529" w:rsidP="00087960">
      <w:pPr>
        <w:spacing w:after="0" w:line="240" w:lineRule="auto"/>
      </w:pPr>
      <w:r>
        <w:separator/>
      </w:r>
    </w:p>
  </w:footnote>
  <w:footnote w:type="continuationSeparator" w:id="1">
    <w:p w:rsidR="000B4529" w:rsidRDefault="000B4529" w:rsidP="00087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4693"/>
    <w:multiLevelType w:val="hybridMultilevel"/>
    <w:tmpl w:val="AFE8F7E2"/>
    <w:lvl w:ilvl="0" w:tplc="0960F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578"/>
    <w:rsid w:val="000033E5"/>
    <w:rsid w:val="00041F76"/>
    <w:rsid w:val="00087960"/>
    <w:rsid w:val="000B4529"/>
    <w:rsid w:val="000D142F"/>
    <w:rsid w:val="00105496"/>
    <w:rsid w:val="001A61C8"/>
    <w:rsid w:val="00245CD3"/>
    <w:rsid w:val="00281578"/>
    <w:rsid w:val="00336E2A"/>
    <w:rsid w:val="00396217"/>
    <w:rsid w:val="003F64F3"/>
    <w:rsid w:val="00467BB9"/>
    <w:rsid w:val="00471833"/>
    <w:rsid w:val="004E6E49"/>
    <w:rsid w:val="005250C3"/>
    <w:rsid w:val="00540081"/>
    <w:rsid w:val="00544077"/>
    <w:rsid w:val="005455CF"/>
    <w:rsid w:val="00644A2E"/>
    <w:rsid w:val="00747ACC"/>
    <w:rsid w:val="00747EF6"/>
    <w:rsid w:val="00826BFA"/>
    <w:rsid w:val="00843AA1"/>
    <w:rsid w:val="008644B3"/>
    <w:rsid w:val="008A14A0"/>
    <w:rsid w:val="008A4F20"/>
    <w:rsid w:val="009129DC"/>
    <w:rsid w:val="00944D21"/>
    <w:rsid w:val="00962358"/>
    <w:rsid w:val="00B74D5A"/>
    <w:rsid w:val="00CF485E"/>
    <w:rsid w:val="00D80164"/>
    <w:rsid w:val="00DC68C2"/>
    <w:rsid w:val="00EE3CC0"/>
    <w:rsid w:val="00F3603C"/>
    <w:rsid w:val="00F42B12"/>
    <w:rsid w:val="00F9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7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16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1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D80164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87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96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87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96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A4F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5456</Words>
  <Characters>31646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CJRAE 5</cp:lastModifiedBy>
  <cp:revision>13</cp:revision>
  <dcterms:created xsi:type="dcterms:W3CDTF">2016-04-11T12:25:00Z</dcterms:created>
  <dcterms:modified xsi:type="dcterms:W3CDTF">2019-12-09T06:37:00Z</dcterms:modified>
</cp:coreProperties>
</file>