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8112" w14:textId="06035FFE" w:rsidR="00F7348A" w:rsidRDefault="008C3644" w:rsidP="008C3644">
      <w:pPr>
        <w:tabs>
          <w:tab w:val="center" w:pos="6979"/>
          <w:tab w:val="left" w:pos="13260"/>
        </w:tabs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ab/>
        <w:t xml:space="preserve">                                                       </w:t>
      </w:r>
      <w:r w:rsidR="00ED61BF" w:rsidRPr="00D1446F">
        <w:rPr>
          <w:rFonts w:ascii="Times New Roman" w:hAnsi="Times New Roman" w:cs="Times New Roman"/>
          <w:b/>
          <w:lang w:val="ro-RO"/>
        </w:rPr>
        <w:t>Tabel cuprinzând evidența elevilor cu cerințe educaționale speciale</w:t>
      </w:r>
      <w:r>
        <w:rPr>
          <w:rFonts w:ascii="Times New Roman" w:hAnsi="Times New Roman" w:cs="Times New Roman"/>
          <w:b/>
          <w:lang w:val="ro-RO"/>
        </w:rPr>
        <w:t xml:space="preserve">                                                    </w:t>
      </w:r>
      <w:r>
        <w:rPr>
          <w:lang w:val="en-US"/>
        </w:rPr>
        <w:t>ANEXA 13C</w:t>
      </w:r>
    </w:p>
    <w:p w14:paraId="4D6B6063" w14:textId="060C3A3F" w:rsidR="00C02D23" w:rsidRPr="00D1446F" w:rsidRDefault="00C02D23" w:rsidP="00D1446F">
      <w:pP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 ȘCOLAR 202</w:t>
      </w:r>
      <w:r w:rsidR="002F3588">
        <w:rPr>
          <w:rFonts w:ascii="Times New Roman" w:hAnsi="Times New Roman" w:cs="Times New Roman"/>
          <w:b/>
          <w:lang w:val="ro-RO"/>
        </w:rPr>
        <w:t>5</w:t>
      </w:r>
      <w:r>
        <w:rPr>
          <w:rFonts w:ascii="Times New Roman" w:hAnsi="Times New Roman" w:cs="Times New Roman"/>
          <w:b/>
          <w:lang w:val="ro-RO"/>
        </w:rPr>
        <w:t>-202</w:t>
      </w:r>
      <w:r w:rsidR="002F3588">
        <w:rPr>
          <w:rFonts w:ascii="Times New Roman" w:hAnsi="Times New Roman" w:cs="Times New Roman"/>
          <w:b/>
          <w:lang w:val="ro-RO"/>
        </w:rPr>
        <w:t>6</w:t>
      </w:r>
    </w:p>
    <w:p w14:paraId="2B5D8F6E" w14:textId="77777777" w:rsidR="00ED61BF" w:rsidRDefault="00ED61BF">
      <w:pPr>
        <w:rPr>
          <w:lang w:val="ro-RO"/>
        </w:rPr>
      </w:pP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602"/>
        <w:gridCol w:w="2258"/>
        <w:gridCol w:w="1118"/>
        <w:gridCol w:w="742"/>
        <w:gridCol w:w="3148"/>
        <w:gridCol w:w="1264"/>
        <w:gridCol w:w="1280"/>
        <w:gridCol w:w="1036"/>
        <w:gridCol w:w="993"/>
        <w:gridCol w:w="1984"/>
      </w:tblGrid>
      <w:tr w:rsidR="00ED61BF" w14:paraId="1B3EDDE3" w14:textId="77777777" w:rsidTr="006B5DD7">
        <w:trPr>
          <w:trHeight w:val="255"/>
        </w:trPr>
        <w:tc>
          <w:tcPr>
            <w:tcW w:w="602" w:type="dxa"/>
            <w:vMerge w:val="restart"/>
          </w:tcPr>
          <w:p w14:paraId="3F54442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Crt.</w:t>
            </w:r>
          </w:p>
        </w:tc>
        <w:tc>
          <w:tcPr>
            <w:tcW w:w="2258" w:type="dxa"/>
            <w:vMerge w:val="restart"/>
          </w:tcPr>
          <w:p w14:paraId="1EC77A2A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Numele și prenumele preșcolarului/elevului cu C.E.S.</w:t>
            </w:r>
          </w:p>
        </w:tc>
        <w:tc>
          <w:tcPr>
            <w:tcW w:w="1118" w:type="dxa"/>
            <w:vMerge w:val="restart"/>
          </w:tcPr>
          <w:p w14:paraId="65A6699C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Hotărâre</w:t>
            </w:r>
          </w:p>
        </w:tc>
        <w:tc>
          <w:tcPr>
            <w:tcW w:w="742" w:type="dxa"/>
            <w:vMerge w:val="restart"/>
          </w:tcPr>
          <w:p w14:paraId="3C2E630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Clasa</w:t>
            </w:r>
          </w:p>
        </w:tc>
        <w:tc>
          <w:tcPr>
            <w:tcW w:w="3148" w:type="dxa"/>
            <w:vMerge w:val="restart"/>
          </w:tcPr>
          <w:p w14:paraId="5A9A102F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Diagnostic</w:t>
            </w:r>
          </w:p>
        </w:tc>
        <w:tc>
          <w:tcPr>
            <w:tcW w:w="2544" w:type="dxa"/>
            <w:gridSpan w:val="2"/>
          </w:tcPr>
          <w:p w14:paraId="636BB297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Structuri de sprijin</w:t>
            </w:r>
          </w:p>
        </w:tc>
        <w:tc>
          <w:tcPr>
            <w:tcW w:w="2029" w:type="dxa"/>
            <w:gridSpan w:val="2"/>
          </w:tcPr>
          <w:p w14:paraId="35AF2AB1" w14:textId="77777777" w:rsidR="00ED61BF" w:rsidRPr="006E5575" w:rsidRDefault="000C7824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 xml:space="preserve">Intervenție </w:t>
            </w:r>
          </w:p>
        </w:tc>
        <w:tc>
          <w:tcPr>
            <w:tcW w:w="1984" w:type="dxa"/>
            <w:vMerge w:val="restart"/>
          </w:tcPr>
          <w:p w14:paraId="1C0587FE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Contact părinte/ tutore</w:t>
            </w:r>
          </w:p>
        </w:tc>
      </w:tr>
      <w:tr w:rsidR="00ED61BF" w14:paraId="2F673F37" w14:textId="77777777" w:rsidTr="006B5DD7">
        <w:trPr>
          <w:trHeight w:val="540"/>
        </w:trPr>
        <w:tc>
          <w:tcPr>
            <w:tcW w:w="602" w:type="dxa"/>
            <w:vMerge/>
          </w:tcPr>
          <w:p w14:paraId="55D313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  <w:vMerge/>
          </w:tcPr>
          <w:p w14:paraId="1D982F8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  <w:vMerge/>
          </w:tcPr>
          <w:p w14:paraId="72648E4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  <w:vMerge/>
          </w:tcPr>
          <w:p w14:paraId="16B449F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  <w:vMerge/>
          </w:tcPr>
          <w:p w14:paraId="1D8727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513B811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Profesor de sprijin</w:t>
            </w:r>
          </w:p>
        </w:tc>
        <w:tc>
          <w:tcPr>
            <w:tcW w:w="1280" w:type="dxa"/>
          </w:tcPr>
          <w:p w14:paraId="40893F83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Curriculum adaptat</w:t>
            </w:r>
          </w:p>
        </w:tc>
        <w:tc>
          <w:tcPr>
            <w:tcW w:w="1036" w:type="dxa"/>
          </w:tcPr>
          <w:p w14:paraId="6C566E89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În cadrul școlii</w:t>
            </w:r>
          </w:p>
        </w:tc>
        <w:tc>
          <w:tcPr>
            <w:tcW w:w="993" w:type="dxa"/>
          </w:tcPr>
          <w:p w14:paraId="4ADB77D4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 xml:space="preserve">În afara școlii </w:t>
            </w:r>
          </w:p>
        </w:tc>
        <w:tc>
          <w:tcPr>
            <w:tcW w:w="1984" w:type="dxa"/>
            <w:vMerge/>
          </w:tcPr>
          <w:p w14:paraId="6090D5C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57CA3B70" w14:textId="77777777" w:rsidTr="006B5DD7">
        <w:tc>
          <w:tcPr>
            <w:tcW w:w="602" w:type="dxa"/>
          </w:tcPr>
          <w:p w14:paraId="26F0F2BB" w14:textId="77777777" w:rsidR="00ED61BF" w:rsidRDefault="00ED61BF">
            <w:pPr>
              <w:rPr>
                <w:lang w:val="ro-RO"/>
              </w:rPr>
            </w:pPr>
          </w:p>
          <w:p w14:paraId="049CA9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92FD99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BA5B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760B6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3E278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F7F16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97E9AF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190AC05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C8139D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1495F44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ADE23E5" w14:textId="77777777" w:rsidTr="006B5DD7">
        <w:tc>
          <w:tcPr>
            <w:tcW w:w="602" w:type="dxa"/>
          </w:tcPr>
          <w:p w14:paraId="04570F22" w14:textId="77777777" w:rsidR="00ED61BF" w:rsidRDefault="00ED61BF">
            <w:pPr>
              <w:rPr>
                <w:lang w:val="ro-RO"/>
              </w:rPr>
            </w:pPr>
          </w:p>
          <w:p w14:paraId="1AEC3DD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740DBE5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E4D04B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7BBC031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CFF5F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31C69A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140D68C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6178AC7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6D7C86A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477EF3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0B5EA9B" w14:textId="77777777" w:rsidTr="006B5DD7">
        <w:tc>
          <w:tcPr>
            <w:tcW w:w="602" w:type="dxa"/>
          </w:tcPr>
          <w:p w14:paraId="5713C615" w14:textId="77777777" w:rsidR="00ED61BF" w:rsidRDefault="00ED61BF">
            <w:pPr>
              <w:rPr>
                <w:lang w:val="ro-RO"/>
              </w:rPr>
            </w:pPr>
          </w:p>
          <w:p w14:paraId="2CA2EE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1B0A3F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708E0A1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1427429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4132B1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50CBF99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3C32A2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D80575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3FA2A2E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506816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BF9F4AF" w14:textId="77777777" w:rsidTr="006B5DD7">
        <w:tc>
          <w:tcPr>
            <w:tcW w:w="602" w:type="dxa"/>
          </w:tcPr>
          <w:p w14:paraId="0DF63B9D" w14:textId="77777777" w:rsidR="00ED61BF" w:rsidRDefault="00ED61BF">
            <w:pPr>
              <w:rPr>
                <w:lang w:val="ro-RO"/>
              </w:rPr>
            </w:pPr>
          </w:p>
          <w:p w14:paraId="3A59C0E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2049AFE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5EE699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56A26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A1E2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185A21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EA8363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063542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43AD89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0947FDD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064CE509" w14:textId="77777777" w:rsidTr="006B5DD7">
        <w:tc>
          <w:tcPr>
            <w:tcW w:w="602" w:type="dxa"/>
          </w:tcPr>
          <w:p w14:paraId="3F2CCEA4" w14:textId="77777777" w:rsidR="00ED61BF" w:rsidRDefault="00ED61BF">
            <w:pPr>
              <w:rPr>
                <w:lang w:val="ro-RO"/>
              </w:rPr>
            </w:pPr>
          </w:p>
          <w:p w14:paraId="3500472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66B6EB1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1265296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DF2CED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F5768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41D004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445156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4953805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36F549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010DB7B2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448BAC5E" w14:textId="77777777" w:rsidTr="006B5DD7">
        <w:tc>
          <w:tcPr>
            <w:tcW w:w="602" w:type="dxa"/>
          </w:tcPr>
          <w:p w14:paraId="4EFB34AE" w14:textId="77777777" w:rsidR="00ED61BF" w:rsidRDefault="00ED61BF">
            <w:pPr>
              <w:rPr>
                <w:lang w:val="ro-RO"/>
              </w:rPr>
            </w:pPr>
          </w:p>
          <w:p w14:paraId="1620D53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4A00C4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02BD5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327183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0DD7B1E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6D06A7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4916AF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9C24D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E1A1B7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A9D6DD7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3761084" w14:textId="77777777" w:rsidTr="006B5DD7">
        <w:tc>
          <w:tcPr>
            <w:tcW w:w="602" w:type="dxa"/>
          </w:tcPr>
          <w:p w14:paraId="3D607521" w14:textId="77777777" w:rsidR="00ED61BF" w:rsidRDefault="00ED61BF">
            <w:pPr>
              <w:rPr>
                <w:lang w:val="ro-RO"/>
              </w:rPr>
            </w:pPr>
          </w:p>
          <w:p w14:paraId="387A4A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4694962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D52384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45E64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29F9C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04FB6C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D2484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2D06A9E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3AFB94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764073A" w14:textId="77777777" w:rsidR="00ED61BF" w:rsidRDefault="00ED61BF">
            <w:pPr>
              <w:rPr>
                <w:lang w:val="ro-RO"/>
              </w:rPr>
            </w:pPr>
          </w:p>
        </w:tc>
      </w:tr>
      <w:tr w:rsidR="00DB49BF" w14:paraId="0E87F25E" w14:textId="77777777" w:rsidTr="006B5DD7">
        <w:tc>
          <w:tcPr>
            <w:tcW w:w="602" w:type="dxa"/>
          </w:tcPr>
          <w:p w14:paraId="336466A1" w14:textId="77777777" w:rsidR="00DB49BF" w:rsidRDefault="00DB49BF">
            <w:pPr>
              <w:rPr>
                <w:lang w:val="ro-RO"/>
              </w:rPr>
            </w:pPr>
          </w:p>
          <w:p w14:paraId="2DC1FDB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62E228E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32F05E5B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A608873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45F70E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0C7A3E0F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8AB8284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6BADD36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9C569F5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57EDA43" w14:textId="77777777" w:rsidR="00DB49BF" w:rsidRDefault="00DB49BF">
            <w:pPr>
              <w:rPr>
                <w:lang w:val="ro-RO"/>
              </w:rPr>
            </w:pPr>
          </w:p>
        </w:tc>
      </w:tr>
    </w:tbl>
    <w:p w14:paraId="1069B234" w14:textId="77777777" w:rsidR="00ED61BF" w:rsidRPr="00ED61BF" w:rsidRDefault="00ED61BF">
      <w:pPr>
        <w:rPr>
          <w:lang w:val="ro-RO"/>
        </w:rPr>
      </w:pPr>
    </w:p>
    <w:sectPr w:rsidR="00ED61BF" w:rsidRPr="00ED61BF" w:rsidSect="008044E9">
      <w:headerReference w:type="default" r:id="rId7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6D0B" w14:textId="77777777" w:rsidR="00C30E4E" w:rsidRDefault="00C30E4E" w:rsidP="00ED61BF">
      <w:pPr>
        <w:spacing w:after="0" w:line="240" w:lineRule="auto"/>
      </w:pPr>
      <w:r>
        <w:separator/>
      </w:r>
    </w:p>
  </w:endnote>
  <w:endnote w:type="continuationSeparator" w:id="0">
    <w:p w14:paraId="5C10DFDE" w14:textId="77777777" w:rsidR="00C30E4E" w:rsidRDefault="00C30E4E" w:rsidP="00ED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4A05" w14:textId="77777777" w:rsidR="00C30E4E" w:rsidRDefault="00C30E4E" w:rsidP="00ED61BF">
      <w:pPr>
        <w:spacing w:after="0" w:line="240" w:lineRule="auto"/>
      </w:pPr>
      <w:r>
        <w:separator/>
      </w:r>
    </w:p>
  </w:footnote>
  <w:footnote w:type="continuationSeparator" w:id="0">
    <w:p w14:paraId="3000F24A" w14:textId="77777777" w:rsidR="00C30E4E" w:rsidRDefault="00C30E4E" w:rsidP="00ED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CF67" w14:textId="54075914" w:rsidR="006E5575" w:rsidRPr="006E5575" w:rsidRDefault="008C3644" w:rsidP="008C3644">
    <w:pPr>
      <w:pStyle w:val="Header"/>
      <w:tabs>
        <w:tab w:val="center" w:pos="6979"/>
        <w:tab w:val="left" w:pos="123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 w:rsidR="00D67985">
      <w:rPr>
        <w:rFonts w:ascii="Times New Roman" w:hAnsi="Times New Roman" w:cs="Times New Roman"/>
        <w:noProof/>
      </w:rPr>
      <w:drawing>
        <wp:inline distT="0" distB="0" distL="0" distR="0" wp14:anchorId="27584E2F" wp14:editId="286A2B84">
          <wp:extent cx="6296454" cy="1361989"/>
          <wp:effectExtent l="0" t="0" r="0" b="0"/>
          <wp:docPr id="14368457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845708" name="Picture 14368457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6454" cy="1361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</w:rPr>
      <w:tab/>
    </w:r>
  </w:p>
  <w:p w14:paraId="769C4C13" w14:textId="77777777" w:rsidR="006E5575" w:rsidRPr="006E5575" w:rsidRDefault="006E5575" w:rsidP="006E5575">
    <w:pPr>
      <w:pStyle w:val="Header"/>
      <w:rPr>
        <w:rFonts w:ascii="Times New Roman" w:hAnsi="Times New Roman" w:cs="Times New Roman"/>
      </w:rPr>
    </w:pPr>
    <w:r w:rsidRPr="006E5575">
      <w:rPr>
        <w:rFonts w:ascii="Times New Roman" w:hAnsi="Times New Roman" w:cs="Times New Roman"/>
      </w:rPr>
      <w:t xml:space="preserve">Cabinet </w:t>
    </w:r>
    <w:proofErr w:type="spellStart"/>
    <w:r w:rsidRPr="006E5575">
      <w:rPr>
        <w:rFonts w:ascii="Times New Roman" w:hAnsi="Times New Roman" w:cs="Times New Roman"/>
      </w:rPr>
      <w:t>Școlar</w:t>
    </w:r>
    <w:proofErr w:type="spellEnd"/>
    <w:r w:rsidRPr="006E5575">
      <w:rPr>
        <w:rFonts w:ascii="Times New Roman" w:hAnsi="Times New Roman" w:cs="Times New Roman"/>
      </w:rPr>
      <w:t>/</w:t>
    </w:r>
    <w:proofErr w:type="spellStart"/>
    <w:r w:rsidRPr="006E5575">
      <w:rPr>
        <w:rFonts w:ascii="Times New Roman" w:hAnsi="Times New Roman" w:cs="Times New Roman"/>
      </w:rPr>
      <w:t>Interșcolar</w:t>
    </w:r>
    <w:proofErr w:type="spellEnd"/>
    <w:r w:rsidRPr="006E5575">
      <w:rPr>
        <w:rFonts w:ascii="Times New Roman" w:hAnsi="Times New Roman" w:cs="Times New Roman"/>
      </w:rPr>
      <w:t xml:space="preserve"> de </w:t>
    </w:r>
    <w:proofErr w:type="spellStart"/>
    <w:r w:rsidRPr="006E5575">
      <w:rPr>
        <w:rFonts w:ascii="Times New Roman" w:hAnsi="Times New Roman" w:cs="Times New Roman"/>
      </w:rPr>
      <w:t>Asistență</w:t>
    </w:r>
    <w:proofErr w:type="spellEnd"/>
    <w:r w:rsidR="00C02D23">
      <w:rPr>
        <w:rFonts w:ascii="Times New Roman" w:hAnsi="Times New Roman" w:cs="Times New Roman"/>
      </w:rPr>
      <w:t xml:space="preserve"> </w:t>
    </w:r>
    <w:proofErr w:type="spellStart"/>
    <w:r w:rsidRPr="006E5575">
      <w:rPr>
        <w:rFonts w:ascii="Times New Roman" w:hAnsi="Times New Roman" w:cs="Times New Roman"/>
      </w:rPr>
      <w:t>Psihopedagogică</w:t>
    </w:r>
    <w:proofErr w:type="spellEnd"/>
    <w:r w:rsidRPr="006E5575">
      <w:rPr>
        <w:rFonts w:ascii="Times New Roman" w:hAnsi="Times New Roman" w:cs="Times New Roman"/>
      </w:rPr>
      <w:t xml:space="preserve"> __________________________________</w:t>
    </w:r>
    <w:r w:rsidR="00C02D23">
      <w:rPr>
        <w:rFonts w:ascii="Times New Roman" w:hAnsi="Times New Roman" w:cs="Times New Roman"/>
      </w:rPr>
      <w:t xml:space="preserve"> </w:t>
    </w:r>
    <w:r w:rsidRPr="006E5575">
      <w:rPr>
        <w:rFonts w:ascii="Times New Roman" w:hAnsi="Times New Roman" w:cs="Times New Roman"/>
      </w:rPr>
      <w:t xml:space="preserve">Prof. cons. </w:t>
    </w:r>
    <w:proofErr w:type="spellStart"/>
    <w:r w:rsidRPr="006E5575">
      <w:rPr>
        <w:rFonts w:ascii="Times New Roman" w:hAnsi="Times New Roman" w:cs="Times New Roman"/>
      </w:rPr>
      <w:t>șc</w:t>
    </w:r>
    <w:proofErr w:type="spellEnd"/>
    <w:r w:rsidRPr="006E5575">
      <w:rPr>
        <w:rFonts w:ascii="Times New Roman" w:hAnsi="Times New Roman" w:cs="Times New Roman"/>
      </w:rPr>
      <w:t>. __________________________________</w:t>
    </w:r>
  </w:p>
  <w:p w14:paraId="651F74CE" w14:textId="77777777" w:rsidR="009B5CDF" w:rsidRPr="00EE1A48" w:rsidRDefault="009B5CDF" w:rsidP="00EE1A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6D"/>
    <w:rsid w:val="00007291"/>
    <w:rsid w:val="000B4E5B"/>
    <w:rsid w:val="000C7824"/>
    <w:rsid w:val="00244B9E"/>
    <w:rsid w:val="002F3588"/>
    <w:rsid w:val="0030383B"/>
    <w:rsid w:val="0035741A"/>
    <w:rsid w:val="00556D61"/>
    <w:rsid w:val="005C4B0E"/>
    <w:rsid w:val="006B5DD7"/>
    <w:rsid w:val="006E5575"/>
    <w:rsid w:val="006F7436"/>
    <w:rsid w:val="007A631E"/>
    <w:rsid w:val="008044E9"/>
    <w:rsid w:val="0081016D"/>
    <w:rsid w:val="008809AA"/>
    <w:rsid w:val="008C3644"/>
    <w:rsid w:val="009B5CDF"/>
    <w:rsid w:val="009C2984"/>
    <w:rsid w:val="00BD314A"/>
    <w:rsid w:val="00C02D23"/>
    <w:rsid w:val="00C23E6E"/>
    <w:rsid w:val="00C30E4E"/>
    <w:rsid w:val="00D1446F"/>
    <w:rsid w:val="00D67985"/>
    <w:rsid w:val="00DB19BF"/>
    <w:rsid w:val="00DB49BF"/>
    <w:rsid w:val="00DD7CB8"/>
    <w:rsid w:val="00DF4798"/>
    <w:rsid w:val="00E1367B"/>
    <w:rsid w:val="00EA1ACB"/>
    <w:rsid w:val="00ED61BF"/>
    <w:rsid w:val="00EE1A48"/>
    <w:rsid w:val="00F37B99"/>
    <w:rsid w:val="00F73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FC63E"/>
  <w15:docId w15:val="{CDEBD754-E990-4B80-A092-D84FFEDB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BF"/>
  </w:style>
  <w:style w:type="paragraph" w:styleId="Footer">
    <w:name w:val="footer"/>
    <w:basedOn w:val="Normal"/>
    <w:link w:val="Foot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BF"/>
  </w:style>
  <w:style w:type="paragraph" w:styleId="BalloonText">
    <w:name w:val="Balloon Text"/>
    <w:basedOn w:val="Normal"/>
    <w:link w:val="BalloonTextChar"/>
    <w:uiPriority w:val="99"/>
    <w:semiHidden/>
    <w:unhideWhenUsed/>
    <w:rsid w:val="0055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F1B1-E1ED-4D04-AF4B-2F1343F8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COORDONATOR CJAP</dc:creator>
  <cp:keywords/>
  <dc:description/>
  <cp:lastModifiedBy>Scoala Prejmer</cp:lastModifiedBy>
  <cp:revision>3</cp:revision>
  <dcterms:created xsi:type="dcterms:W3CDTF">2025-09-03T19:23:00Z</dcterms:created>
  <dcterms:modified xsi:type="dcterms:W3CDTF">2025-09-08T11:01:00Z</dcterms:modified>
</cp:coreProperties>
</file>