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B442" w14:textId="77777777" w:rsidR="00ED38CA" w:rsidRDefault="000B4459" w:rsidP="00554F06">
      <w:pPr>
        <w:rPr>
          <w:rFonts w:ascii="Times New Roman" w:hAnsi="Times New Roman"/>
          <w:sz w:val="24"/>
          <w:szCs w:val="24"/>
          <w:lang w:val="ro-RO"/>
        </w:rPr>
      </w:pPr>
      <w:r w:rsidRPr="000B4459">
        <w:rPr>
          <w:rFonts w:ascii="Times New Roman" w:hAnsi="Times New Roman"/>
          <w:sz w:val="24"/>
          <w:szCs w:val="24"/>
        </w:rPr>
        <w:tab/>
      </w:r>
      <w:r w:rsidRPr="000B4459">
        <w:rPr>
          <w:rFonts w:ascii="Times New Roman" w:hAnsi="Times New Roman"/>
          <w:sz w:val="24"/>
          <w:szCs w:val="24"/>
        </w:rPr>
        <w:tab/>
      </w:r>
      <w:r w:rsidRPr="000B4459">
        <w:rPr>
          <w:rFonts w:ascii="Times New Roman" w:hAnsi="Times New Roman"/>
          <w:sz w:val="24"/>
          <w:szCs w:val="24"/>
        </w:rPr>
        <w:tab/>
      </w:r>
    </w:p>
    <w:p w14:paraId="2E263DB1" w14:textId="77777777" w:rsidR="0049068D" w:rsidRDefault="0049068D" w:rsidP="001960D1">
      <w:pPr>
        <w:pStyle w:val="Header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PORTOFOLIUL PROFESORULUI LOGOPED</w:t>
      </w:r>
    </w:p>
    <w:p w14:paraId="0C197091" w14:textId="77777777" w:rsidR="001960D1" w:rsidRDefault="001960D1" w:rsidP="001960D1">
      <w:pPr>
        <w:pStyle w:val="Header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3"/>
        <w:gridCol w:w="3763"/>
        <w:gridCol w:w="2233"/>
        <w:gridCol w:w="2968"/>
      </w:tblGrid>
      <w:tr w:rsidR="0024241A" w14:paraId="56DC7A19" w14:textId="77777777" w:rsidTr="001960D1">
        <w:tc>
          <w:tcPr>
            <w:tcW w:w="783" w:type="dxa"/>
          </w:tcPr>
          <w:p w14:paraId="4700262B" w14:textId="77777777" w:rsidR="0049068D" w:rsidRPr="0049068D" w:rsidRDefault="0049068D" w:rsidP="005311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068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763" w:type="dxa"/>
          </w:tcPr>
          <w:p w14:paraId="6BC52200" w14:textId="77777777" w:rsidR="0049068D" w:rsidRPr="0049068D" w:rsidRDefault="0049068D" w:rsidP="005311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068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2233" w:type="dxa"/>
          </w:tcPr>
          <w:p w14:paraId="04B646CD" w14:textId="77777777" w:rsidR="0049068D" w:rsidRPr="0049068D" w:rsidRDefault="0049068D" w:rsidP="005311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068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TERMEN DE FINALIZARE SI PREDARE</w:t>
            </w:r>
          </w:p>
        </w:tc>
        <w:tc>
          <w:tcPr>
            <w:tcW w:w="2968" w:type="dxa"/>
          </w:tcPr>
          <w:p w14:paraId="5FC6D00E" w14:textId="77777777" w:rsidR="0049068D" w:rsidRPr="0049068D" w:rsidRDefault="0049068D" w:rsidP="005311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068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EXEMPLARE/</w:t>
            </w:r>
          </w:p>
          <w:p w14:paraId="6928A205" w14:textId="77777777" w:rsidR="0049068D" w:rsidRPr="0049068D" w:rsidRDefault="0049068D" w:rsidP="005311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068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DESTINATIA</w:t>
            </w:r>
          </w:p>
        </w:tc>
      </w:tr>
      <w:tr w:rsidR="0024241A" w:rsidRPr="0077429F" w14:paraId="74FA9992" w14:textId="77777777" w:rsidTr="001960D1">
        <w:tc>
          <w:tcPr>
            <w:tcW w:w="783" w:type="dxa"/>
          </w:tcPr>
          <w:p w14:paraId="6344FA94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763" w:type="dxa"/>
          </w:tcPr>
          <w:p w14:paraId="684DF660" w14:textId="77777777" w:rsidR="0049068D" w:rsidRDefault="00681D28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Fiş</w:t>
            </w:r>
            <w:r w:rsidR="0024241A">
              <w:rPr>
                <w:rFonts w:ascii="Times New Roman" w:hAnsi="Times New Roman"/>
                <w:sz w:val="24"/>
                <w:szCs w:val="24"/>
                <w:lang w:val="ro-RO"/>
              </w:rPr>
              <w:t>a postului</w:t>
            </w:r>
          </w:p>
        </w:tc>
        <w:tc>
          <w:tcPr>
            <w:tcW w:w="2233" w:type="dxa"/>
          </w:tcPr>
          <w:p w14:paraId="11F1AF53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 solicitarea CJRAE</w:t>
            </w:r>
          </w:p>
        </w:tc>
        <w:tc>
          <w:tcPr>
            <w:tcW w:w="2968" w:type="dxa"/>
          </w:tcPr>
          <w:p w14:paraId="7FDFAC96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42ECE17D" w14:textId="77777777" w:rsidR="0024241A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1ex CJRAE</w:t>
            </w:r>
          </w:p>
          <w:p w14:paraId="149360F0" w14:textId="77777777" w:rsidR="0024241A" w:rsidRDefault="00681D28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Unitatea de învăţămâ</w:t>
            </w:r>
            <w:r w:rsidR="0024241A">
              <w:rPr>
                <w:rFonts w:ascii="Times New Roman" w:hAnsi="Times New Roman"/>
                <w:sz w:val="24"/>
                <w:szCs w:val="24"/>
                <w:lang w:val="ro-RO"/>
              </w:rPr>
              <w:t>nt</w:t>
            </w:r>
          </w:p>
        </w:tc>
      </w:tr>
      <w:tr w:rsidR="0024241A" w14:paraId="5F08E8F4" w14:textId="77777777" w:rsidTr="001960D1">
        <w:tc>
          <w:tcPr>
            <w:tcW w:w="783" w:type="dxa"/>
          </w:tcPr>
          <w:p w14:paraId="4CE273B1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763" w:type="dxa"/>
          </w:tcPr>
          <w:p w14:paraId="267D3EAB" w14:textId="77777777" w:rsidR="0049068D" w:rsidRDefault="00681D28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Fiş</w:t>
            </w:r>
            <w:r w:rsidR="0077429F">
              <w:rPr>
                <w:rFonts w:ascii="Times New Roman" w:hAnsi="Times New Roman"/>
                <w:sz w:val="24"/>
                <w:szCs w:val="24"/>
                <w:lang w:val="ro-RO"/>
              </w:rPr>
              <w:t>a de autoevaluare/evaluare ș</w:t>
            </w:r>
            <w:r w:rsidR="0024241A">
              <w:rPr>
                <w:rFonts w:ascii="Times New Roman" w:hAnsi="Times New Roman"/>
                <w:sz w:val="24"/>
                <w:szCs w:val="24"/>
                <w:lang w:val="ro-RO"/>
              </w:rPr>
              <w:t>i raportul de autoevaluare</w:t>
            </w:r>
          </w:p>
        </w:tc>
        <w:tc>
          <w:tcPr>
            <w:tcW w:w="2233" w:type="dxa"/>
          </w:tcPr>
          <w:p w14:paraId="2DD9F925" w14:textId="05010536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15.08.20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7853C9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968" w:type="dxa"/>
          </w:tcPr>
          <w:p w14:paraId="1E37BDCF" w14:textId="77777777" w:rsidR="0024241A" w:rsidRDefault="0024241A" w:rsidP="0024241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5B797EF8" w14:textId="77777777" w:rsidR="0049068D" w:rsidRDefault="0024241A" w:rsidP="0024241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1ex CJRAE</w:t>
            </w:r>
          </w:p>
        </w:tc>
      </w:tr>
      <w:tr w:rsidR="0024241A" w:rsidRPr="0077429F" w14:paraId="03C700BD" w14:textId="77777777" w:rsidTr="001960D1">
        <w:tc>
          <w:tcPr>
            <w:tcW w:w="783" w:type="dxa"/>
          </w:tcPr>
          <w:p w14:paraId="73DDB1F4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763" w:type="dxa"/>
          </w:tcPr>
          <w:p w14:paraId="1B00CB43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Rapoarte de activitate</w:t>
            </w:r>
          </w:p>
        </w:tc>
        <w:tc>
          <w:tcPr>
            <w:tcW w:w="2233" w:type="dxa"/>
          </w:tcPr>
          <w:p w14:paraId="0882994B" w14:textId="600FB9AC" w:rsidR="0024241A" w:rsidRDefault="00CD5929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7853C9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.06.202</w:t>
            </w:r>
            <w:r w:rsidR="007853C9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968" w:type="dxa"/>
          </w:tcPr>
          <w:p w14:paraId="153F7E75" w14:textId="77777777" w:rsidR="0024241A" w:rsidRDefault="0024241A" w:rsidP="0024241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7113166E" w14:textId="77777777" w:rsidR="0049068D" w:rsidRDefault="0024241A" w:rsidP="00681D2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ex Unitatea de </w:t>
            </w:r>
            <w:r w:rsidR="00681D28" w:rsidRPr="00681D28">
              <w:rPr>
                <w:rFonts w:ascii="Times New Roman" w:hAnsi="Times New Roman"/>
                <w:sz w:val="24"/>
                <w:szCs w:val="24"/>
                <w:lang w:val="ro-RO"/>
              </w:rPr>
              <w:t>învăţământ</w:t>
            </w:r>
          </w:p>
          <w:p w14:paraId="3FE3086C" w14:textId="7DB1F603" w:rsidR="00571EA5" w:rsidRDefault="00571EA5" w:rsidP="00681D2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CJRAE</w:t>
            </w:r>
          </w:p>
        </w:tc>
      </w:tr>
      <w:tr w:rsidR="0024241A" w14:paraId="7B364D45" w14:textId="77777777" w:rsidTr="001960D1">
        <w:tc>
          <w:tcPr>
            <w:tcW w:w="783" w:type="dxa"/>
          </w:tcPr>
          <w:p w14:paraId="0473FC8D" w14:textId="77777777" w:rsidR="0049068D" w:rsidRDefault="0024241A" w:rsidP="005311CE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763" w:type="dxa"/>
          </w:tcPr>
          <w:p w14:paraId="70AC4EF0" w14:textId="77777777" w:rsidR="0049068D" w:rsidRPr="00AE6DB2" w:rsidRDefault="00AE6DB2" w:rsidP="00B15218">
            <w:pPr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Proiectarea </w:t>
            </w:r>
            <w:r w:rsidR="00681D28">
              <w:rPr>
                <w:rFonts w:ascii="Times New Roman" w:hAnsi="Times New Roman"/>
                <w:sz w:val="24"/>
                <w:szCs w:val="24"/>
                <w:lang w:val="ro-RO"/>
              </w:rPr>
              <w:t>didactică</w:t>
            </w:r>
            <w:r w:rsidR="000F2EF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</w:t>
            </w:r>
            <w:r w:rsidR="00681D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tulbură</w:t>
            </w:r>
            <w:r w:rsidR="0024241A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  <w:r w:rsidR="000F2EF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logopedice</w:t>
            </w:r>
            <w:r w:rsidR="00B1521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33" w:type="dxa"/>
          </w:tcPr>
          <w:p w14:paraId="1D5D435A" w14:textId="67F9345C" w:rsidR="0049068D" w:rsidRDefault="00DA2DF4" w:rsidP="00DF093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7853C9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424DD6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424DD6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CD5929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968" w:type="dxa"/>
          </w:tcPr>
          <w:p w14:paraId="1DED9868" w14:textId="77777777" w:rsidR="0024241A" w:rsidRDefault="0024241A" w:rsidP="0024241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3EFC96E9" w14:textId="77777777" w:rsidR="0049068D" w:rsidRDefault="0049068D" w:rsidP="0024241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14:paraId="70CA5B89" w14:textId="77777777" w:rsidTr="001960D1">
        <w:tc>
          <w:tcPr>
            <w:tcW w:w="783" w:type="dxa"/>
          </w:tcPr>
          <w:p w14:paraId="6D3F4E18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763" w:type="dxa"/>
          </w:tcPr>
          <w:p w14:paraId="30A3DCA4" w14:textId="77777777" w:rsidR="00B15218" w:rsidRP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521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Proiectarea activității didactice a profesorului logoped</w:t>
            </w:r>
          </w:p>
        </w:tc>
        <w:tc>
          <w:tcPr>
            <w:tcW w:w="2233" w:type="dxa"/>
          </w:tcPr>
          <w:p w14:paraId="1954450A" w14:textId="4732F24E" w:rsidR="00B15218" w:rsidRDefault="00DA2DF4" w:rsidP="00F83F13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</w:t>
            </w:r>
            <w:r w:rsidR="00B15218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B15218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CD5929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968" w:type="dxa"/>
          </w:tcPr>
          <w:p w14:paraId="50E952B8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22173EA1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:rsidRPr="0077429F" w14:paraId="7E42D912" w14:textId="77777777" w:rsidTr="001960D1">
        <w:tc>
          <w:tcPr>
            <w:tcW w:w="783" w:type="dxa"/>
          </w:tcPr>
          <w:p w14:paraId="1E2687B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763" w:type="dxa"/>
          </w:tcPr>
          <w:p w14:paraId="47303A96" w14:textId="77777777" w:rsidR="00B15218" w:rsidRDefault="00DF093A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Orar </w:t>
            </w:r>
          </w:p>
        </w:tc>
        <w:tc>
          <w:tcPr>
            <w:tcW w:w="2233" w:type="dxa"/>
          </w:tcPr>
          <w:p w14:paraId="7B9236FD" w14:textId="6B62AC5A" w:rsidR="00F83F13" w:rsidRDefault="00F83F13" w:rsidP="00DF093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ORAR DEPISTARE</w:t>
            </w:r>
          </w:p>
          <w:p w14:paraId="5D8659ED" w14:textId="7E666F0D" w:rsidR="00CD5929" w:rsidRDefault="00CD5929" w:rsidP="00DF093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DA2DF4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09.202</w:t>
            </w:r>
            <w:r w:rsidR="00DA2DF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  <w:p w14:paraId="33546FE9" w14:textId="77777777" w:rsidR="00F83F13" w:rsidRDefault="00F83F13" w:rsidP="00DF093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ORAR DEFINITIV</w:t>
            </w:r>
          </w:p>
          <w:p w14:paraId="49561BFB" w14:textId="441B955D" w:rsidR="00F83F13" w:rsidRDefault="00DA2DF4" w:rsidP="00DF093A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07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968" w:type="dxa"/>
          </w:tcPr>
          <w:p w14:paraId="077C39F7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 afișat într-un loc vizibil de preferat ușa cabinetului</w:t>
            </w:r>
          </w:p>
          <w:p w14:paraId="43C85AAC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1ex CJRAE</w:t>
            </w:r>
          </w:p>
          <w:p w14:paraId="784B5D2F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ex Unitatea de </w:t>
            </w:r>
            <w:r w:rsidRPr="00681D28">
              <w:rPr>
                <w:rFonts w:ascii="Times New Roman" w:hAnsi="Times New Roman"/>
                <w:sz w:val="24"/>
                <w:szCs w:val="24"/>
                <w:lang w:val="ro-RO"/>
              </w:rPr>
              <w:t>învăţământ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(director unitate)</w:t>
            </w:r>
          </w:p>
        </w:tc>
      </w:tr>
      <w:tr w:rsidR="00B15218" w:rsidRPr="0077429F" w14:paraId="5ED3BE5E" w14:textId="77777777" w:rsidTr="001960D1">
        <w:tc>
          <w:tcPr>
            <w:tcW w:w="783" w:type="dxa"/>
          </w:tcPr>
          <w:p w14:paraId="658E7143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763" w:type="dxa"/>
          </w:tcPr>
          <w:p w14:paraId="249BFC92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Fişa centralizatoare a copiilor depistaţi pe unităţile de învăţământ din zona de arondare</w:t>
            </w:r>
          </w:p>
        </w:tc>
        <w:tc>
          <w:tcPr>
            <w:tcW w:w="2233" w:type="dxa"/>
          </w:tcPr>
          <w:p w14:paraId="0F352FBB" w14:textId="1DF7C57C" w:rsidR="00B15218" w:rsidRDefault="00F83F13" w:rsidP="00F83F13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A2DF4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B15218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1.202</w:t>
            </w:r>
            <w:r w:rsidR="00DA2DF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 format fizic la CJRAE </w:t>
            </w:r>
          </w:p>
        </w:tc>
        <w:tc>
          <w:tcPr>
            <w:tcW w:w="2968" w:type="dxa"/>
          </w:tcPr>
          <w:p w14:paraId="0674BF6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47DE8052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1ex CJRAE </w:t>
            </w:r>
          </w:p>
          <w:p w14:paraId="3DED9757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ex Unitatea de </w:t>
            </w:r>
            <w:r w:rsidRPr="00681D28">
              <w:rPr>
                <w:rFonts w:ascii="Times New Roman" w:hAnsi="Times New Roman"/>
                <w:sz w:val="24"/>
                <w:szCs w:val="24"/>
                <w:lang w:val="ro-RO"/>
              </w:rPr>
              <w:t>învăţământ</w:t>
            </w:r>
          </w:p>
        </w:tc>
      </w:tr>
      <w:tr w:rsidR="00B15218" w:rsidRPr="0077429F" w14:paraId="73D98DB9" w14:textId="77777777" w:rsidTr="001960D1">
        <w:tc>
          <w:tcPr>
            <w:tcW w:w="783" w:type="dxa"/>
          </w:tcPr>
          <w:p w14:paraId="7C3B0D36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763" w:type="dxa"/>
          </w:tcPr>
          <w:p w14:paraId="0076D47F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Registrul de evidenţă a copiilor înscrişi/consiliaţi/sprijiniţi CLI</w:t>
            </w:r>
          </w:p>
        </w:tc>
        <w:tc>
          <w:tcPr>
            <w:tcW w:w="2233" w:type="dxa"/>
          </w:tcPr>
          <w:p w14:paraId="61283803" w14:textId="77777777" w:rsidR="00DA2DF4" w:rsidRDefault="00DA2DF4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Perioada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înscriere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27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31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5)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254C51A" w14:textId="29E91D9B" w:rsidR="00DF093A" w:rsidRDefault="00DA2DF4" w:rsidP="00F83F13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predă în format fizic la CJRAE în 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 w:rsidR="00F83F13">
              <w:rPr>
                <w:rFonts w:ascii="Times New Roman" w:hAnsi="Times New Roman"/>
                <w:sz w:val="24"/>
                <w:szCs w:val="24"/>
                <w:lang w:val="ro-RO"/>
              </w:rPr>
              <w:t>.11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DF093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68" w:type="dxa"/>
          </w:tcPr>
          <w:p w14:paraId="491A4D96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111F56DA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1ex CJRAE</w:t>
            </w:r>
          </w:p>
          <w:p w14:paraId="7A53972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ex Unitatea de </w:t>
            </w:r>
            <w:r w:rsidRPr="00681D28">
              <w:rPr>
                <w:rFonts w:ascii="Times New Roman" w:hAnsi="Times New Roman"/>
                <w:sz w:val="24"/>
                <w:szCs w:val="24"/>
                <w:lang w:val="ro-RO"/>
              </w:rPr>
              <w:t>învăţământ</w:t>
            </w:r>
          </w:p>
        </w:tc>
      </w:tr>
      <w:tr w:rsidR="00B15218" w14:paraId="78CA19D4" w14:textId="77777777" w:rsidTr="001960D1">
        <w:tc>
          <w:tcPr>
            <w:tcW w:w="783" w:type="dxa"/>
          </w:tcPr>
          <w:p w14:paraId="7C1EF002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63" w:type="dxa"/>
          </w:tcPr>
          <w:p w14:paraId="49EA7C08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521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Evidența invitațiilor transmise părinților</w:t>
            </w:r>
          </w:p>
        </w:tc>
        <w:tc>
          <w:tcPr>
            <w:tcW w:w="2233" w:type="dxa"/>
          </w:tcPr>
          <w:p w14:paraId="43A509C2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Permanent se realizează invitarea părinţilor pentru înscrierea copiilor la terapie, prin diferite mijloace de comunicare (tel; whatsapp; online; prin documente pe hartie etc) </w:t>
            </w:r>
          </w:p>
        </w:tc>
        <w:tc>
          <w:tcPr>
            <w:tcW w:w="2968" w:type="dxa"/>
          </w:tcPr>
          <w:p w14:paraId="2D7442ED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603843B4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părinţilor</w:t>
            </w:r>
          </w:p>
          <w:p w14:paraId="698A46C6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14:paraId="7CB033E3" w14:textId="77777777" w:rsidTr="001960D1">
        <w:tc>
          <w:tcPr>
            <w:tcW w:w="783" w:type="dxa"/>
          </w:tcPr>
          <w:p w14:paraId="7C4DDC8A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63" w:type="dxa"/>
          </w:tcPr>
          <w:p w14:paraId="52128428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Acord de participare/înscriere la terapia logopedică</w:t>
            </w:r>
          </w:p>
        </w:tc>
        <w:tc>
          <w:tcPr>
            <w:tcW w:w="2233" w:type="dxa"/>
          </w:tcPr>
          <w:p w14:paraId="2B64CD45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 intrarea copiilor în terapie</w:t>
            </w:r>
          </w:p>
        </w:tc>
        <w:tc>
          <w:tcPr>
            <w:tcW w:w="2968" w:type="dxa"/>
          </w:tcPr>
          <w:p w14:paraId="5523A8A1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54091D27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14:paraId="7F81A7C9" w14:textId="77777777" w:rsidTr="001960D1">
        <w:tc>
          <w:tcPr>
            <w:tcW w:w="783" w:type="dxa"/>
          </w:tcPr>
          <w:p w14:paraId="0EC379B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763" w:type="dxa"/>
          </w:tcPr>
          <w:p w14:paraId="7C200FE7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Fişa logopedică</w:t>
            </w:r>
          </w:p>
        </w:tc>
        <w:tc>
          <w:tcPr>
            <w:tcW w:w="2233" w:type="dxa"/>
          </w:tcPr>
          <w:p w14:paraId="750F0F3F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completeaza permanet</w:t>
            </w:r>
          </w:p>
        </w:tc>
        <w:tc>
          <w:tcPr>
            <w:tcW w:w="2968" w:type="dxa"/>
          </w:tcPr>
          <w:p w14:paraId="5DC8C751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7A9349C3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:rsidRPr="0077429F" w14:paraId="4B1A4E5D" w14:textId="77777777" w:rsidTr="001960D1">
        <w:tc>
          <w:tcPr>
            <w:tcW w:w="783" w:type="dxa"/>
          </w:tcPr>
          <w:p w14:paraId="2C0EC43B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11</w:t>
            </w:r>
          </w:p>
        </w:tc>
        <w:tc>
          <w:tcPr>
            <w:tcW w:w="3763" w:type="dxa"/>
          </w:tcPr>
          <w:p w14:paraId="4D8AC8CD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Registru de activitate şi evidenţa a prezenței copiilor la şedintele de corectare programate şi a </w:t>
            </w:r>
          </w:p>
          <w:p w14:paraId="6046313E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activităţilor desfăşurate de</w:t>
            </w:r>
          </w:p>
          <w:p w14:paraId="7FDC1061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profesorul logoped în cadrul normei didactice</w:t>
            </w:r>
          </w:p>
        </w:tc>
        <w:tc>
          <w:tcPr>
            <w:tcW w:w="2233" w:type="dxa"/>
          </w:tcPr>
          <w:p w14:paraId="386D58EB" w14:textId="07039A13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completează permanent </w:t>
            </w:r>
          </w:p>
        </w:tc>
        <w:tc>
          <w:tcPr>
            <w:tcW w:w="2968" w:type="dxa"/>
          </w:tcPr>
          <w:p w14:paraId="51B3A709" w14:textId="77777777" w:rsidR="007853C9" w:rsidRDefault="007853C9" w:rsidP="007853C9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  <w:p w14:paraId="55F8F6A0" w14:textId="303A764A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15218" w14:paraId="7D94B3AD" w14:textId="77777777" w:rsidTr="001960D1">
        <w:tc>
          <w:tcPr>
            <w:tcW w:w="783" w:type="dxa"/>
          </w:tcPr>
          <w:p w14:paraId="4B3D1163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763" w:type="dxa"/>
          </w:tcPr>
          <w:p w14:paraId="00D0E75F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Certificat de orientare şcolară şi profesională elevi / copiii CES</w:t>
            </w:r>
          </w:p>
        </w:tc>
        <w:tc>
          <w:tcPr>
            <w:tcW w:w="2233" w:type="dxa"/>
          </w:tcPr>
          <w:p w14:paraId="6948EA45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Permanent </w:t>
            </w:r>
          </w:p>
        </w:tc>
        <w:tc>
          <w:tcPr>
            <w:tcW w:w="2968" w:type="dxa"/>
          </w:tcPr>
          <w:p w14:paraId="2D505334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</w:tc>
      </w:tr>
      <w:tr w:rsidR="00B15218" w14:paraId="14E6505D" w14:textId="77777777" w:rsidTr="001960D1">
        <w:tc>
          <w:tcPr>
            <w:tcW w:w="783" w:type="dxa"/>
          </w:tcPr>
          <w:p w14:paraId="4CBDE01E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3763" w:type="dxa"/>
          </w:tcPr>
          <w:p w14:paraId="2B4BCADF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PSI- elevi/copii CES</w:t>
            </w:r>
          </w:p>
        </w:tc>
        <w:tc>
          <w:tcPr>
            <w:tcW w:w="2233" w:type="dxa"/>
          </w:tcPr>
          <w:p w14:paraId="15B29D0A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Permanent </w:t>
            </w:r>
          </w:p>
        </w:tc>
        <w:tc>
          <w:tcPr>
            <w:tcW w:w="2968" w:type="dxa"/>
          </w:tcPr>
          <w:p w14:paraId="003F3BD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1ex CLI</w:t>
            </w:r>
          </w:p>
        </w:tc>
      </w:tr>
      <w:tr w:rsidR="00B15218" w14:paraId="250A53B8" w14:textId="77777777" w:rsidTr="001960D1">
        <w:tc>
          <w:tcPr>
            <w:tcW w:w="783" w:type="dxa"/>
          </w:tcPr>
          <w:p w14:paraId="62A5C34C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3763" w:type="dxa"/>
          </w:tcPr>
          <w:p w14:paraId="0C4215B5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5218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Fişa de atribuţii a profesorului logoped –membru în  echipa multidisciplinară</w:t>
            </w:r>
          </w:p>
        </w:tc>
        <w:tc>
          <w:tcPr>
            <w:tcW w:w="2233" w:type="dxa"/>
          </w:tcPr>
          <w:p w14:paraId="5E47774D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Permanent </w:t>
            </w:r>
          </w:p>
        </w:tc>
        <w:tc>
          <w:tcPr>
            <w:tcW w:w="2968" w:type="dxa"/>
          </w:tcPr>
          <w:p w14:paraId="76B8A7CD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</w:tc>
      </w:tr>
      <w:tr w:rsidR="00B15218" w14:paraId="45EF4BD5" w14:textId="77777777" w:rsidTr="001960D1">
        <w:tc>
          <w:tcPr>
            <w:tcW w:w="783" w:type="dxa"/>
          </w:tcPr>
          <w:p w14:paraId="183A7138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3763" w:type="dxa"/>
          </w:tcPr>
          <w:p w14:paraId="15162DBD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Acord/dezacord de participare a copilului/elevului CES la terapia logopedică</w:t>
            </w:r>
          </w:p>
        </w:tc>
        <w:tc>
          <w:tcPr>
            <w:tcW w:w="2233" w:type="dxa"/>
          </w:tcPr>
          <w:p w14:paraId="0EE56E93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 funcţie de situaţii</w:t>
            </w:r>
          </w:p>
        </w:tc>
        <w:tc>
          <w:tcPr>
            <w:tcW w:w="2968" w:type="dxa"/>
          </w:tcPr>
          <w:p w14:paraId="12CFB8C0" w14:textId="77777777" w:rsidR="00B15218" w:rsidRDefault="00B15218" w:rsidP="00B1521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 ex CLI</w:t>
            </w:r>
          </w:p>
        </w:tc>
      </w:tr>
    </w:tbl>
    <w:p w14:paraId="083CF90F" w14:textId="77777777" w:rsidR="0049068D" w:rsidRDefault="0049068D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2B5D49" w14:textId="77777777" w:rsidR="002668EA" w:rsidRPr="002668EA" w:rsidRDefault="002668EA" w:rsidP="005311CE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668EA">
        <w:rPr>
          <w:rFonts w:ascii="Times New Roman" w:hAnsi="Times New Roman"/>
          <w:b/>
          <w:sz w:val="24"/>
          <w:szCs w:val="24"/>
          <w:lang w:val="ro-RO"/>
        </w:rPr>
        <w:t>Alte documente la dosarul personal</w:t>
      </w:r>
    </w:p>
    <w:p w14:paraId="68A69322" w14:textId="77777777" w:rsidR="00886B1E" w:rsidRDefault="00886B1E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Documente </w:t>
      </w:r>
      <w:r w:rsidR="00681D28">
        <w:rPr>
          <w:rFonts w:ascii="Times New Roman" w:hAnsi="Times New Roman"/>
          <w:sz w:val="24"/>
          <w:szCs w:val="24"/>
          <w:lang w:val="ro-RO"/>
        </w:rPr>
        <w:t xml:space="preserve">privind dezvoltarea profesională </w:t>
      </w:r>
      <w:r w:rsidR="003D5680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>(participare la cursuri de formare,</w:t>
      </w:r>
      <w:r w:rsidR="00672B00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simpozioane, conferințe, </w:t>
      </w:r>
      <w:r w:rsidR="003D5680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obținerea gradelor  didactice</w:t>
      </w:r>
      <w:r w:rsidR="00672B00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>)</w:t>
      </w:r>
      <w:r w:rsidR="003D5680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681D28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şi </w:t>
      </w:r>
      <w:r w:rsidR="00272DED" w:rsidRPr="00B1521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realizarea </w:t>
      </w:r>
      <w:r w:rsidR="00681D28">
        <w:rPr>
          <w:rFonts w:ascii="Times New Roman" w:hAnsi="Times New Roman"/>
          <w:sz w:val="24"/>
          <w:szCs w:val="24"/>
          <w:lang w:val="ro-RO"/>
        </w:rPr>
        <w:t>activităţ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="00272DED">
        <w:rPr>
          <w:rFonts w:ascii="Times New Roman" w:hAnsi="Times New Roman"/>
          <w:sz w:val="24"/>
          <w:szCs w:val="24"/>
          <w:lang w:val="ro-RO"/>
        </w:rPr>
        <w:t xml:space="preserve">lor extracurriculare în anul școlar curent </w:t>
      </w:r>
    </w:p>
    <w:p w14:paraId="5967627B" w14:textId="77777777" w:rsidR="00886B1E" w:rsidRDefault="00681D28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Documente privind legislaţ</w:t>
      </w:r>
      <w:r w:rsidR="00886B1E">
        <w:rPr>
          <w:rFonts w:ascii="Times New Roman" w:hAnsi="Times New Roman"/>
          <w:sz w:val="24"/>
          <w:szCs w:val="24"/>
          <w:lang w:val="ro-RO"/>
        </w:rPr>
        <w:t>ia muncii.</w:t>
      </w:r>
    </w:p>
    <w:p w14:paraId="6E39EE6F" w14:textId="77777777" w:rsidR="00886B1E" w:rsidRDefault="00886B1E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F7D0BCA" w14:textId="64B80FF2" w:rsidR="00886B1E" w:rsidRDefault="00886B1E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CD5929">
        <w:rPr>
          <w:rFonts w:ascii="Times New Roman" w:hAnsi="Times New Roman"/>
          <w:sz w:val="24"/>
          <w:szCs w:val="24"/>
          <w:lang w:val="ro-RO"/>
        </w:rPr>
        <w:t>Coordonator servicii logopedice</w:t>
      </w:r>
      <w:r w:rsidR="00272DED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B3A1AC7" w14:textId="3C933BD8" w:rsidR="00886B1E" w:rsidRDefault="00CD5929" w:rsidP="005311CE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Prof. logoped </w:t>
      </w:r>
      <w:r w:rsidR="009F064C">
        <w:rPr>
          <w:rFonts w:ascii="Times New Roman" w:hAnsi="Times New Roman"/>
          <w:sz w:val="24"/>
          <w:szCs w:val="24"/>
          <w:lang w:val="ro-RO"/>
        </w:rPr>
        <w:t>Ranga Mariana</w:t>
      </w:r>
    </w:p>
    <w:sectPr w:rsidR="00886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40DC" w14:textId="77777777" w:rsidR="00A80296" w:rsidRDefault="00A80296" w:rsidP="00DC3B96">
      <w:pPr>
        <w:spacing w:after="0" w:line="240" w:lineRule="auto"/>
      </w:pPr>
      <w:r>
        <w:separator/>
      </w:r>
    </w:p>
  </w:endnote>
  <w:endnote w:type="continuationSeparator" w:id="0">
    <w:p w14:paraId="04B8D203" w14:textId="77777777" w:rsidR="00A80296" w:rsidRDefault="00A80296" w:rsidP="00DC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DECE" w14:textId="77777777" w:rsidR="00A132AD" w:rsidRDefault="00A13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D81B" w14:textId="77777777" w:rsidR="00A132AD" w:rsidRDefault="00A13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CC9E" w14:textId="77777777" w:rsidR="00A132AD" w:rsidRDefault="00A13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6A9F" w14:textId="77777777" w:rsidR="00A80296" w:rsidRDefault="00A80296" w:rsidP="00DC3B96">
      <w:pPr>
        <w:spacing w:after="0" w:line="240" w:lineRule="auto"/>
      </w:pPr>
      <w:r>
        <w:separator/>
      </w:r>
    </w:p>
  </w:footnote>
  <w:footnote w:type="continuationSeparator" w:id="0">
    <w:p w14:paraId="2C6948A3" w14:textId="77777777" w:rsidR="00A80296" w:rsidRDefault="00A80296" w:rsidP="00DC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CCEE" w14:textId="77777777" w:rsidR="00A132AD" w:rsidRDefault="00A1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6516" w14:textId="58991964" w:rsidR="00DC3B96" w:rsidRDefault="00333F87">
    <w:pPr>
      <w:pStyle w:val="Header"/>
      <w:rPr>
        <w:lang w:val="en-US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46FFE0E" wp14:editId="0BECA77B">
          <wp:extent cx="5731510" cy="6568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DD9D8" w14:textId="77777777" w:rsidR="00333F87" w:rsidRPr="00333F87" w:rsidRDefault="00333F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5BF2" w14:textId="77777777" w:rsidR="00A132AD" w:rsidRDefault="00A1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69B7"/>
    <w:multiLevelType w:val="hybridMultilevel"/>
    <w:tmpl w:val="DE5E6C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A08"/>
    <w:multiLevelType w:val="hybridMultilevel"/>
    <w:tmpl w:val="FE48CD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02C8"/>
    <w:multiLevelType w:val="hybridMultilevel"/>
    <w:tmpl w:val="9176FE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1587">
    <w:abstractNumId w:val="1"/>
  </w:num>
  <w:num w:numId="2" w16cid:durableId="1810053531">
    <w:abstractNumId w:val="0"/>
  </w:num>
  <w:num w:numId="3" w16cid:durableId="378167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BD"/>
    <w:rsid w:val="00030C8A"/>
    <w:rsid w:val="00050CDD"/>
    <w:rsid w:val="000B4459"/>
    <w:rsid w:val="000C12BD"/>
    <w:rsid w:val="000F2EF0"/>
    <w:rsid w:val="00151992"/>
    <w:rsid w:val="00157A48"/>
    <w:rsid w:val="001649D6"/>
    <w:rsid w:val="001960D1"/>
    <w:rsid w:val="00222B48"/>
    <w:rsid w:val="0024241A"/>
    <w:rsid w:val="00265B8A"/>
    <w:rsid w:val="002668EA"/>
    <w:rsid w:val="00272DED"/>
    <w:rsid w:val="00333F87"/>
    <w:rsid w:val="00375131"/>
    <w:rsid w:val="003D5680"/>
    <w:rsid w:val="003D5C13"/>
    <w:rsid w:val="004007C4"/>
    <w:rsid w:val="00401CE6"/>
    <w:rsid w:val="00424DD6"/>
    <w:rsid w:val="0043127D"/>
    <w:rsid w:val="00454DA9"/>
    <w:rsid w:val="0049068D"/>
    <w:rsid w:val="004D223B"/>
    <w:rsid w:val="00527566"/>
    <w:rsid w:val="005311CE"/>
    <w:rsid w:val="00541E00"/>
    <w:rsid w:val="005446FC"/>
    <w:rsid w:val="00554F06"/>
    <w:rsid w:val="00571EA5"/>
    <w:rsid w:val="00602A46"/>
    <w:rsid w:val="00672B00"/>
    <w:rsid w:val="00681D28"/>
    <w:rsid w:val="006B486C"/>
    <w:rsid w:val="006E0B81"/>
    <w:rsid w:val="006E4570"/>
    <w:rsid w:val="006F523A"/>
    <w:rsid w:val="0070198E"/>
    <w:rsid w:val="0077429F"/>
    <w:rsid w:val="007853C9"/>
    <w:rsid w:val="00886B1E"/>
    <w:rsid w:val="008A750C"/>
    <w:rsid w:val="00902602"/>
    <w:rsid w:val="009124E7"/>
    <w:rsid w:val="0095037E"/>
    <w:rsid w:val="009B05E6"/>
    <w:rsid w:val="009D66CF"/>
    <w:rsid w:val="009F064C"/>
    <w:rsid w:val="00A01701"/>
    <w:rsid w:val="00A132AD"/>
    <w:rsid w:val="00A35446"/>
    <w:rsid w:val="00A37272"/>
    <w:rsid w:val="00A40C21"/>
    <w:rsid w:val="00A80296"/>
    <w:rsid w:val="00AA5961"/>
    <w:rsid w:val="00AE596D"/>
    <w:rsid w:val="00AE6DB2"/>
    <w:rsid w:val="00B15218"/>
    <w:rsid w:val="00BE6040"/>
    <w:rsid w:val="00CD5929"/>
    <w:rsid w:val="00CD6EF5"/>
    <w:rsid w:val="00D25870"/>
    <w:rsid w:val="00D436B0"/>
    <w:rsid w:val="00D7068C"/>
    <w:rsid w:val="00DA2DF4"/>
    <w:rsid w:val="00DC3B96"/>
    <w:rsid w:val="00DF093A"/>
    <w:rsid w:val="00ED053A"/>
    <w:rsid w:val="00ED38CA"/>
    <w:rsid w:val="00F76B3C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7BA1"/>
  <w15:docId w15:val="{C82DB9D0-A15D-40B4-A51A-EE44324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CF"/>
    <w:pPr>
      <w:ind w:left="720"/>
      <w:contextualSpacing/>
    </w:pPr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D4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4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60D1"/>
    <w:pPr>
      <w:tabs>
        <w:tab w:val="center" w:pos="4513"/>
        <w:tab w:val="right" w:pos="9026"/>
      </w:tabs>
      <w:spacing w:after="0" w:line="240" w:lineRule="auto"/>
    </w:pPr>
    <w:rPr>
      <w:rFonts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960D1"/>
    <w:rPr>
      <w:rFonts w:cstheme="minorBid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Unicef</cp:lastModifiedBy>
  <cp:revision>8</cp:revision>
  <cp:lastPrinted>2018-09-18T10:01:00Z</cp:lastPrinted>
  <dcterms:created xsi:type="dcterms:W3CDTF">2024-09-17T08:30:00Z</dcterms:created>
  <dcterms:modified xsi:type="dcterms:W3CDTF">2025-09-03T09:55:00Z</dcterms:modified>
</cp:coreProperties>
</file>